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3E972" w14:textId="2E6B2220" w:rsidR="007C23EC" w:rsidRPr="00C52196" w:rsidRDefault="007C23EC" w:rsidP="00BB3013">
      <w:pPr>
        <w:pStyle w:val="Geenafstand"/>
        <w:rPr>
          <w:b/>
          <w:bCs/>
        </w:rPr>
      </w:pPr>
      <w:r w:rsidRPr="00C52196">
        <w:rPr>
          <w:b/>
          <w:bCs/>
        </w:rPr>
        <w:t xml:space="preserve">BESLUITENLIJST </w:t>
      </w:r>
      <w:r w:rsidR="00DC4EE6">
        <w:rPr>
          <w:b/>
          <w:bCs/>
        </w:rPr>
        <w:t>WERKGROEP REGIO</w:t>
      </w:r>
      <w:r w:rsidR="007175D0">
        <w:rPr>
          <w:b/>
          <w:bCs/>
        </w:rPr>
        <w:t>NALE ZAKEN</w:t>
      </w:r>
      <w:r w:rsidRPr="00C52196">
        <w:rPr>
          <w:b/>
          <w:bCs/>
        </w:rPr>
        <w:t xml:space="preserve"> D.D. </w:t>
      </w:r>
      <w:r w:rsidR="00C63520">
        <w:rPr>
          <w:b/>
          <w:bCs/>
        </w:rPr>
        <w:t xml:space="preserve">8 </w:t>
      </w:r>
      <w:r w:rsidR="00BB40F9">
        <w:rPr>
          <w:b/>
          <w:bCs/>
        </w:rPr>
        <w:t>september</w:t>
      </w:r>
      <w:r w:rsidR="00EA32EF">
        <w:rPr>
          <w:b/>
          <w:bCs/>
        </w:rPr>
        <w:t xml:space="preserve"> </w:t>
      </w:r>
      <w:r w:rsidR="000241EC">
        <w:rPr>
          <w:b/>
          <w:bCs/>
        </w:rPr>
        <w:t>2022</w:t>
      </w:r>
      <w:r w:rsidRPr="00C52196">
        <w:rPr>
          <w:b/>
          <w:bCs/>
        </w:rPr>
        <w:t xml:space="preserve"> </w:t>
      </w:r>
    </w:p>
    <w:p w14:paraId="1087A553" w14:textId="5582A5C1" w:rsidR="006B3418" w:rsidRDefault="007C23EC" w:rsidP="007C23EC">
      <w:pPr>
        <w:autoSpaceDE w:val="0"/>
        <w:autoSpaceDN w:val="0"/>
        <w:adjustRightInd w:val="0"/>
        <w:spacing w:after="0" w:line="240" w:lineRule="auto"/>
        <w:rPr>
          <w:rFonts w:ascii="Cambria" w:eastAsia="Times New Roman" w:hAnsi="Cambria" w:cs="Cambria"/>
          <w:color w:val="000000"/>
          <w:sz w:val="20"/>
          <w:szCs w:val="20"/>
        </w:rPr>
      </w:pPr>
      <w:r w:rsidRPr="007C23EC">
        <w:rPr>
          <w:rFonts w:ascii="Cambria" w:eastAsia="Times New Roman" w:hAnsi="Cambria" w:cs="Cambria"/>
          <w:color w:val="000000"/>
          <w:sz w:val="20"/>
          <w:szCs w:val="20"/>
        </w:rPr>
        <w:t>Aanwezig:</w:t>
      </w:r>
      <w:r w:rsidR="004D3CC7">
        <w:rPr>
          <w:rFonts w:ascii="Cambria" w:eastAsia="Times New Roman" w:hAnsi="Cambria" w:cs="Cambria"/>
          <w:color w:val="000000"/>
          <w:sz w:val="20"/>
          <w:szCs w:val="20"/>
        </w:rPr>
        <w:t xml:space="preserve"> </w:t>
      </w:r>
      <w:r w:rsidR="00C87B92">
        <w:rPr>
          <w:rFonts w:ascii="Cambria" w:eastAsia="Times New Roman" w:hAnsi="Cambria" w:cs="Cambria"/>
          <w:color w:val="000000"/>
          <w:sz w:val="20"/>
          <w:szCs w:val="20"/>
        </w:rPr>
        <w:t>dhr. Smulders (</w:t>
      </w:r>
      <w:r w:rsidR="004D006D">
        <w:rPr>
          <w:rFonts w:ascii="Cambria" w:eastAsia="Times New Roman" w:hAnsi="Cambria" w:cs="Cambria"/>
          <w:color w:val="000000"/>
          <w:sz w:val="20"/>
          <w:szCs w:val="20"/>
        </w:rPr>
        <w:t xml:space="preserve">secretaris en </w:t>
      </w:r>
      <w:r w:rsidR="00C87B92">
        <w:rPr>
          <w:rFonts w:ascii="Cambria" w:eastAsia="Times New Roman" w:hAnsi="Cambria" w:cs="Cambria"/>
          <w:color w:val="000000"/>
          <w:sz w:val="20"/>
          <w:szCs w:val="20"/>
        </w:rPr>
        <w:t>verslag)</w:t>
      </w:r>
      <w:r w:rsidR="00404D91">
        <w:rPr>
          <w:rFonts w:ascii="Cambria" w:eastAsia="Times New Roman" w:hAnsi="Cambria" w:cs="Cambria"/>
          <w:color w:val="000000"/>
          <w:sz w:val="20"/>
          <w:szCs w:val="20"/>
        </w:rPr>
        <w:t>,</w:t>
      </w:r>
      <w:r w:rsidR="001C237E">
        <w:rPr>
          <w:rFonts w:ascii="Cambria" w:eastAsia="Times New Roman" w:hAnsi="Cambria" w:cs="Cambria"/>
          <w:color w:val="000000"/>
          <w:sz w:val="20"/>
          <w:szCs w:val="20"/>
        </w:rPr>
        <w:t xml:space="preserve"> </w:t>
      </w:r>
      <w:r w:rsidR="00DC4EE6">
        <w:rPr>
          <w:rFonts w:ascii="Cambria" w:eastAsia="Times New Roman" w:hAnsi="Cambria" w:cs="Cambria"/>
          <w:color w:val="000000"/>
          <w:sz w:val="20"/>
          <w:szCs w:val="20"/>
        </w:rPr>
        <w:t>dhr. Zagers. Mw.</w:t>
      </w:r>
      <w:r w:rsidR="008B6234">
        <w:rPr>
          <w:rFonts w:ascii="Cambria" w:eastAsia="Times New Roman" w:hAnsi="Cambria" w:cs="Cambria"/>
          <w:color w:val="000000"/>
          <w:sz w:val="20"/>
          <w:szCs w:val="20"/>
        </w:rPr>
        <w:t xml:space="preserve"> van</w:t>
      </w:r>
      <w:r w:rsidR="00DC4EE6">
        <w:rPr>
          <w:rFonts w:ascii="Cambria" w:eastAsia="Times New Roman" w:hAnsi="Cambria" w:cs="Cambria"/>
          <w:color w:val="000000"/>
          <w:sz w:val="20"/>
          <w:szCs w:val="20"/>
        </w:rPr>
        <w:t xml:space="preserve"> </w:t>
      </w:r>
      <w:proofErr w:type="spellStart"/>
      <w:r w:rsidR="00DC4EE6">
        <w:rPr>
          <w:rFonts w:ascii="Cambria" w:eastAsia="Times New Roman" w:hAnsi="Cambria" w:cs="Cambria"/>
          <w:color w:val="000000"/>
          <w:sz w:val="20"/>
          <w:szCs w:val="20"/>
        </w:rPr>
        <w:t>Kelle</w:t>
      </w:r>
      <w:proofErr w:type="spellEnd"/>
      <w:r w:rsidR="00DC4EE6">
        <w:rPr>
          <w:rFonts w:ascii="Cambria" w:eastAsia="Times New Roman" w:hAnsi="Cambria" w:cs="Cambria"/>
          <w:color w:val="000000"/>
          <w:sz w:val="20"/>
          <w:szCs w:val="20"/>
        </w:rPr>
        <w:t>,</w:t>
      </w:r>
      <w:r w:rsidR="00A7503A">
        <w:rPr>
          <w:rFonts w:ascii="Cambria" w:eastAsia="Times New Roman" w:hAnsi="Cambria" w:cs="Cambria"/>
          <w:color w:val="000000"/>
          <w:sz w:val="20"/>
          <w:szCs w:val="20"/>
        </w:rPr>
        <w:t xml:space="preserve"> mw. Van Kastel,</w:t>
      </w:r>
      <w:r w:rsidR="00DC4EE6">
        <w:rPr>
          <w:rFonts w:ascii="Cambria" w:eastAsia="Times New Roman" w:hAnsi="Cambria" w:cs="Cambria"/>
          <w:color w:val="000000"/>
          <w:sz w:val="20"/>
          <w:szCs w:val="20"/>
        </w:rPr>
        <w:t xml:space="preserve"> </w:t>
      </w:r>
      <w:r w:rsidR="008B6234">
        <w:rPr>
          <w:rFonts w:ascii="Cambria" w:eastAsia="Times New Roman" w:hAnsi="Cambria" w:cs="Cambria"/>
          <w:color w:val="000000"/>
          <w:sz w:val="20"/>
          <w:szCs w:val="20"/>
        </w:rPr>
        <w:t xml:space="preserve">dhr. </w:t>
      </w:r>
      <w:proofErr w:type="spellStart"/>
      <w:r w:rsidR="008B6234">
        <w:rPr>
          <w:rFonts w:ascii="Cambria" w:eastAsia="Times New Roman" w:hAnsi="Cambria" w:cs="Cambria"/>
          <w:color w:val="000000"/>
          <w:sz w:val="20"/>
          <w:szCs w:val="20"/>
        </w:rPr>
        <w:t>Goethart</w:t>
      </w:r>
      <w:proofErr w:type="spellEnd"/>
      <w:r w:rsidR="008B6234">
        <w:rPr>
          <w:rFonts w:ascii="Cambria" w:eastAsia="Times New Roman" w:hAnsi="Cambria" w:cs="Cambria"/>
          <w:color w:val="000000"/>
          <w:sz w:val="20"/>
          <w:szCs w:val="20"/>
        </w:rPr>
        <w:t xml:space="preserve">, </w:t>
      </w:r>
      <w:r w:rsidR="00FC2411">
        <w:rPr>
          <w:rFonts w:ascii="Cambria" w:eastAsia="Times New Roman" w:hAnsi="Cambria" w:cs="Cambria"/>
          <w:color w:val="000000"/>
          <w:sz w:val="20"/>
          <w:szCs w:val="20"/>
        </w:rPr>
        <w:t xml:space="preserve">dhr. Van </w:t>
      </w:r>
      <w:r w:rsidR="00A7503A">
        <w:rPr>
          <w:rFonts w:ascii="Cambria" w:eastAsia="Times New Roman" w:hAnsi="Cambria" w:cs="Cambria"/>
          <w:color w:val="000000"/>
          <w:sz w:val="20"/>
          <w:szCs w:val="20"/>
        </w:rPr>
        <w:t>O</w:t>
      </w:r>
      <w:r w:rsidR="00FC2411">
        <w:rPr>
          <w:rFonts w:ascii="Cambria" w:eastAsia="Times New Roman" w:hAnsi="Cambria" w:cs="Cambria"/>
          <w:color w:val="000000"/>
          <w:sz w:val="20"/>
          <w:szCs w:val="20"/>
        </w:rPr>
        <w:t>irschot, dhr.</w:t>
      </w:r>
      <w:r w:rsidR="00A7503A">
        <w:rPr>
          <w:rFonts w:ascii="Cambria" w:eastAsia="Times New Roman" w:hAnsi="Cambria" w:cs="Cambria"/>
          <w:color w:val="000000"/>
          <w:sz w:val="20"/>
          <w:szCs w:val="20"/>
        </w:rPr>
        <w:t xml:space="preserve"> Rutten, dhr. Jong, dhr. Valentijn </w:t>
      </w:r>
      <w:r w:rsidR="007175D0">
        <w:rPr>
          <w:rFonts w:ascii="Cambria" w:eastAsia="Times New Roman" w:hAnsi="Cambria" w:cs="Cambria"/>
          <w:color w:val="000000"/>
          <w:sz w:val="20"/>
          <w:szCs w:val="20"/>
        </w:rPr>
        <w:t xml:space="preserve">en dhr. Van </w:t>
      </w:r>
      <w:proofErr w:type="spellStart"/>
      <w:r w:rsidR="007175D0">
        <w:rPr>
          <w:rFonts w:ascii="Cambria" w:eastAsia="Times New Roman" w:hAnsi="Cambria" w:cs="Cambria"/>
          <w:color w:val="000000"/>
          <w:sz w:val="20"/>
          <w:szCs w:val="20"/>
        </w:rPr>
        <w:t>Remortel</w:t>
      </w:r>
      <w:proofErr w:type="spellEnd"/>
    </w:p>
    <w:p w14:paraId="7DE14AAA" w14:textId="68304BC5" w:rsidR="00A032C5" w:rsidRDefault="00A032C5" w:rsidP="007C23EC">
      <w:pPr>
        <w:autoSpaceDE w:val="0"/>
        <w:autoSpaceDN w:val="0"/>
        <w:adjustRightInd w:val="0"/>
        <w:spacing w:after="0" w:line="240" w:lineRule="auto"/>
        <w:rPr>
          <w:rFonts w:ascii="Cambria" w:eastAsia="Times New Roman" w:hAnsi="Cambria" w:cs="Cambria"/>
          <w:color w:val="000000"/>
          <w:sz w:val="20"/>
          <w:szCs w:val="20"/>
        </w:rPr>
      </w:pPr>
    </w:p>
    <w:p w14:paraId="1FD7A381" w14:textId="77777777" w:rsidR="009E1FFD" w:rsidRDefault="009E1FFD" w:rsidP="007C23EC">
      <w:pPr>
        <w:autoSpaceDE w:val="0"/>
        <w:autoSpaceDN w:val="0"/>
        <w:adjustRightInd w:val="0"/>
        <w:spacing w:after="0" w:line="240" w:lineRule="auto"/>
        <w:rPr>
          <w:rFonts w:ascii="Cambria" w:eastAsia="Times New Roman" w:hAnsi="Cambria" w:cs="Cambria"/>
          <w:color w:val="000000"/>
          <w:sz w:val="20"/>
          <w:szCs w:val="20"/>
        </w:rPr>
      </w:pPr>
    </w:p>
    <w:p w14:paraId="3F23EE1F" w14:textId="77777777" w:rsidR="007C23EC" w:rsidRPr="007C23EC" w:rsidRDefault="007C23EC" w:rsidP="007C23EC">
      <w:pPr>
        <w:autoSpaceDE w:val="0"/>
        <w:autoSpaceDN w:val="0"/>
        <w:adjustRightInd w:val="0"/>
        <w:spacing w:after="0" w:line="240" w:lineRule="auto"/>
        <w:rPr>
          <w:rFonts w:ascii="Cambria" w:eastAsia="Times New Roman" w:hAnsi="Cambria" w:cs="Cambria"/>
          <w:color w:val="000000"/>
          <w:sz w:val="20"/>
          <w:szCs w:val="20"/>
        </w:rPr>
      </w:pPr>
      <w:r w:rsidRPr="007C23EC">
        <w:rPr>
          <w:rFonts w:ascii="Cambria" w:eastAsia="Times New Roman" w:hAnsi="Cambria" w:cs="Cambria"/>
          <w:b/>
          <w:bCs/>
          <w:color w:val="000000"/>
          <w:sz w:val="20"/>
          <w:szCs w:val="20"/>
        </w:rPr>
        <w:t xml:space="preserve">1.Opening, vaststellen agenda, mededelingen </w:t>
      </w:r>
    </w:p>
    <w:p w14:paraId="266212AC" w14:textId="051E1E35" w:rsidR="00D10932" w:rsidRDefault="004D006D" w:rsidP="007C23EC">
      <w:pPr>
        <w:autoSpaceDE w:val="0"/>
        <w:autoSpaceDN w:val="0"/>
        <w:adjustRightInd w:val="0"/>
        <w:spacing w:after="0" w:line="240" w:lineRule="auto"/>
        <w:rPr>
          <w:rFonts w:ascii="Cambria" w:eastAsia="Times New Roman" w:hAnsi="Cambria" w:cs="Cambria"/>
          <w:color w:val="000000"/>
          <w:sz w:val="20"/>
          <w:szCs w:val="20"/>
        </w:rPr>
      </w:pPr>
      <w:r>
        <w:rPr>
          <w:rFonts w:ascii="Cambria" w:eastAsia="Times New Roman" w:hAnsi="Cambria" w:cs="Cambria"/>
          <w:color w:val="000000"/>
          <w:sz w:val="20"/>
          <w:szCs w:val="20"/>
        </w:rPr>
        <w:t xml:space="preserve">De secretaris opent de vergadering en heet alle leden van harte welkom bij de eerste vergadering van de werkgroep regionale zaken. Aangezien er nog geen voorzitter is benoemd zit de secretaris, de eerste agendapunten, het overleg voor. </w:t>
      </w:r>
    </w:p>
    <w:p w14:paraId="6164E845" w14:textId="2EA844A9" w:rsidR="00DF2D1C" w:rsidRDefault="00DF2D1C" w:rsidP="0043335D">
      <w:pPr>
        <w:autoSpaceDE w:val="0"/>
        <w:autoSpaceDN w:val="0"/>
        <w:adjustRightInd w:val="0"/>
        <w:spacing w:after="0" w:line="240" w:lineRule="auto"/>
        <w:rPr>
          <w:rFonts w:ascii="Cambria" w:eastAsia="Times New Roman" w:hAnsi="Cambria" w:cs="Cambria"/>
          <w:color w:val="000000"/>
          <w:sz w:val="20"/>
          <w:szCs w:val="20"/>
        </w:rPr>
      </w:pPr>
    </w:p>
    <w:p w14:paraId="085ED519" w14:textId="77777777" w:rsidR="009E1FFD" w:rsidRDefault="009E1FFD" w:rsidP="0043335D">
      <w:pPr>
        <w:autoSpaceDE w:val="0"/>
        <w:autoSpaceDN w:val="0"/>
        <w:adjustRightInd w:val="0"/>
        <w:spacing w:after="0" w:line="240" w:lineRule="auto"/>
        <w:rPr>
          <w:rFonts w:ascii="Cambria" w:eastAsia="Times New Roman" w:hAnsi="Cambria" w:cs="Cambria"/>
          <w:color w:val="000000"/>
          <w:sz w:val="20"/>
          <w:szCs w:val="20"/>
        </w:rPr>
      </w:pPr>
    </w:p>
    <w:p w14:paraId="385002DE" w14:textId="77777777" w:rsidR="00F17B8F" w:rsidRDefault="0015273A" w:rsidP="0015273A">
      <w:pPr>
        <w:autoSpaceDE w:val="0"/>
        <w:autoSpaceDN w:val="0"/>
        <w:adjustRightInd w:val="0"/>
        <w:spacing w:after="0" w:line="240" w:lineRule="auto"/>
        <w:rPr>
          <w:rFonts w:ascii="Cambria" w:eastAsia="Times New Roman" w:hAnsi="Cambria" w:cs="Cambria"/>
          <w:b/>
          <w:bCs/>
          <w:color w:val="000000"/>
          <w:sz w:val="20"/>
          <w:szCs w:val="20"/>
        </w:rPr>
      </w:pPr>
      <w:r w:rsidRPr="0043335D">
        <w:rPr>
          <w:rFonts w:ascii="Cambria" w:eastAsia="Times New Roman" w:hAnsi="Cambria" w:cs="Cambria"/>
          <w:b/>
          <w:bCs/>
          <w:color w:val="000000"/>
          <w:sz w:val="20"/>
          <w:szCs w:val="20"/>
        </w:rPr>
        <w:t>2.</w:t>
      </w:r>
      <w:r w:rsidR="00F17B8F">
        <w:rPr>
          <w:rFonts w:ascii="Cambria" w:eastAsia="Times New Roman" w:hAnsi="Cambria" w:cs="Cambria"/>
          <w:b/>
          <w:bCs/>
          <w:color w:val="000000"/>
          <w:sz w:val="20"/>
          <w:szCs w:val="20"/>
        </w:rPr>
        <w:t xml:space="preserve"> Benoemen voorzitter werkgroep regio</w:t>
      </w:r>
    </w:p>
    <w:p w14:paraId="7F43E094" w14:textId="5E69DC93" w:rsidR="00F422D5" w:rsidRDefault="00F17B8F" w:rsidP="0015273A">
      <w:pPr>
        <w:autoSpaceDE w:val="0"/>
        <w:autoSpaceDN w:val="0"/>
        <w:adjustRightInd w:val="0"/>
        <w:spacing w:after="0" w:line="240" w:lineRule="auto"/>
        <w:rPr>
          <w:rFonts w:ascii="Cambria" w:eastAsia="Times New Roman" w:hAnsi="Cambria" w:cs="Cambria"/>
          <w:color w:val="000000"/>
          <w:sz w:val="20"/>
          <w:szCs w:val="20"/>
        </w:rPr>
      </w:pPr>
      <w:r>
        <w:rPr>
          <w:rFonts w:ascii="Cambria" w:eastAsia="Times New Roman" w:hAnsi="Cambria" w:cs="Cambria"/>
          <w:color w:val="000000"/>
          <w:sz w:val="20"/>
          <w:szCs w:val="20"/>
        </w:rPr>
        <w:t xml:space="preserve">De heer Zagers </w:t>
      </w:r>
      <w:r w:rsidR="00322522">
        <w:rPr>
          <w:rFonts w:ascii="Cambria" w:eastAsia="Times New Roman" w:hAnsi="Cambria" w:cs="Cambria"/>
          <w:color w:val="000000"/>
          <w:sz w:val="20"/>
          <w:szCs w:val="20"/>
        </w:rPr>
        <w:t xml:space="preserve">stelt zich kandidaat en </w:t>
      </w:r>
      <w:r>
        <w:rPr>
          <w:rFonts w:ascii="Cambria" w:eastAsia="Times New Roman" w:hAnsi="Cambria" w:cs="Cambria"/>
          <w:color w:val="000000"/>
          <w:sz w:val="20"/>
          <w:szCs w:val="20"/>
        </w:rPr>
        <w:t>is unaniem benoemd tot voorzitter van de werkgroep regionale zaken</w:t>
      </w:r>
    </w:p>
    <w:p w14:paraId="2D2E4BC6" w14:textId="641DC0A5" w:rsidR="00372E34" w:rsidRDefault="00372E34" w:rsidP="0015273A">
      <w:pPr>
        <w:autoSpaceDE w:val="0"/>
        <w:autoSpaceDN w:val="0"/>
        <w:adjustRightInd w:val="0"/>
        <w:spacing w:after="0" w:line="240" w:lineRule="auto"/>
        <w:rPr>
          <w:rFonts w:ascii="Cambria" w:eastAsia="Times New Roman" w:hAnsi="Cambria" w:cs="Cambria"/>
          <w:color w:val="000000"/>
          <w:sz w:val="20"/>
          <w:szCs w:val="20"/>
        </w:rPr>
      </w:pPr>
    </w:p>
    <w:p w14:paraId="40783EB3" w14:textId="600A423A" w:rsidR="001129F7" w:rsidRDefault="001129F7" w:rsidP="0015273A">
      <w:pPr>
        <w:autoSpaceDE w:val="0"/>
        <w:autoSpaceDN w:val="0"/>
        <w:adjustRightInd w:val="0"/>
        <w:spacing w:after="0" w:line="240" w:lineRule="auto"/>
        <w:rPr>
          <w:rFonts w:ascii="Cambria" w:eastAsia="Times New Roman" w:hAnsi="Cambria" w:cs="Cambria"/>
          <w:color w:val="000000"/>
          <w:sz w:val="20"/>
          <w:szCs w:val="20"/>
        </w:rPr>
      </w:pPr>
    </w:p>
    <w:p w14:paraId="45E1E964" w14:textId="77777777" w:rsidR="00322522" w:rsidRDefault="0043335D" w:rsidP="0043335D">
      <w:pPr>
        <w:autoSpaceDE w:val="0"/>
        <w:autoSpaceDN w:val="0"/>
        <w:adjustRightInd w:val="0"/>
        <w:spacing w:after="0" w:line="240" w:lineRule="auto"/>
        <w:rPr>
          <w:rFonts w:ascii="Cambria" w:eastAsia="Times New Roman" w:hAnsi="Cambria" w:cs="Cambria"/>
          <w:b/>
          <w:bCs/>
          <w:color w:val="000000"/>
          <w:sz w:val="20"/>
          <w:szCs w:val="20"/>
        </w:rPr>
      </w:pPr>
      <w:r w:rsidRPr="0043335D">
        <w:rPr>
          <w:rFonts w:ascii="Cambria" w:eastAsia="Times New Roman" w:hAnsi="Cambria" w:cs="Cambria"/>
          <w:b/>
          <w:bCs/>
          <w:color w:val="000000"/>
          <w:sz w:val="20"/>
          <w:szCs w:val="20"/>
        </w:rPr>
        <w:t xml:space="preserve">3. </w:t>
      </w:r>
      <w:r w:rsidR="00322522" w:rsidRPr="00322522">
        <w:rPr>
          <w:rFonts w:ascii="Cambria" w:eastAsia="Times New Roman" w:hAnsi="Cambria" w:cs="Cambria"/>
          <w:b/>
          <w:bCs/>
          <w:color w:val="000000"/>
          <w:sz w:val="20"/>
          <w:szCs w:val="20"/>
        </w:rPr>
        <w:t>Overdrachtsdocument werkgroep regionale samenwerking (blz. 10)</w:t>
      </w:r>
    </w:p>
    <w:p w14:paraId="1287473F" w14:textId="5444AF08" w:rsidR="00322522" w:rsidRPr="00322522" w:rsidRDefault="00322522" w:rsidP="0043335D">
      <w:pPr>
        <w:autoSpaceDE w:val="0"/>
        <w:autoSpaceDN w:val="0"/>
        <w:adjustRightInd w:val="0"/>
        <w:spacing w:after="0" w:line="240" w:lineRule="auto"/>
        <w:rPr>
          <w:rFonts w:ascii="Cambria" w:eastAsia="Times New Roman" w:hAnsi="Cambria" w:cs="Cambria"/>
          <w:color w:val="000000"/>
          <w:sz w:val="20"/>
          <w:szCs w:val="20"/>
        </w:rPr>
      </w:pPr>
      <w:r w:rsidRPr="00322522">
        <w:rPr>
          <w:rFonts w:ascii="Cambria" w:eastAsia="Times New Roman" w:hAnsi="Cambria" w:cs="Cambria"/>
          <w:color w:val="000000"/>
          <w:sz w:val="20"/>
          <w:szCs w:val="20"/>
        </w:rPr>
        <w:t xml:space="preserve">De leden van de werkgroep kunnen kennisnemen van het overdrachtsdocument. Deze staat op blz. 10/11 van het </w:t>
      </w:r>
      <w:hyperlink r:id="rId11" w:history="1">
        <w:r w:rsidRPr="002116E5">
          <w:rPr>
            <w:rStyle w:val="Hyperlink"/>
            <w:rFonts w:ascii="Cambria" w:eastAsia="Times New Roman" w:hAnsi="Cambria" w:cs="Cambria"/>
            <w:sz w:val="20"/>
            <w:szCs w:val="20"/>
          </w:rPr>
          <w:t>overdrachtsdocument</w:t>
        </w:r>
      </w:hyperlink>
      <w:r w:rsidRPr="00322522">
        <w:rPr>
          <w:rFonts w:ascii="Cambria" w:eastAsia="Times New Roman" w:hAnsi="Cambria" w:cs="Cambria"/>
          <w:color w:val="000000"/>
          <w:sz w:val="20"/>
          <w:szCs w:val="20"/>
        </w:rPr>
        <w:t xml:space="preserve"> van de raad. </w:t>
      </w:r>
    </w:p>
    <w:p w14:paraId="52C96B9E" w14:textId="77777777" w:rsidR="00322522" w:rsidRDefault="00322522" w:rsidP="0043335D">
      <w:pPr>
        <w:autoSpaceDE w:val="0"/>
        <w:autoSpaceDN w:val="0"/>
        <w:adjustRightInd w:val="0"/>
        <w:spacing w:after="0" w:line="240" w:lineRule="auto"/>
        <w:rPr>
          <w:rFonts w:ascii="Cambria" w:eastAsia="Times New Roman" w:hAnsi="Cambria" w:cs="Cambria"/>
          <w:b/>
          <w:bCs/>
          <w:color w:val="000000"/>
          <w:sz w:val="20"/>
          <w:szCs w:val="20"/>
        </w:rPr>
      </w:pPr>
    </w:p>
    <w:p w14:paraId="3455E714" w14:textId="454C2BB1" w:rsidR="00D05868" w:rsidRDefault="00322522" w:rsidP="00322522">
      <w:pPr>
        <w:autoSpaceDE w:val="0"/>
        <w:autoSpaceDN w:val="0"/>
        <w:adjustRightInd w:val="0"/>
        <w:spacing w:after="0" w:line="240" w:lineRule="auto"/>
        <w:rPr>
          <w:rFonts w:ascii="Cambria" w:eastAsia="Times New Roman" w:hAnsi="Cambria" w:cs="Cambria"/>
          <w:b/>
          <w:bCs/>
          <w:color w:val="000000"/>
          <w:sz w:val="20"/>
          <w:szCs w:val="20"/>
        </w:rPr>
      </w:pPr>
      <w:r w:rsidRPr="00322522">
        <w:rPr>
          <w:rFonts w:ascii="Cambria" w:eastAsia="Times New Roman" w:hAnsi="Cambria" w:cs="Cambria"/>
          <w:b/>
          <w:bCs/>
          <w:color w:val="000000"/>
          <w:sz w:val="20"/>
          <w:szCs w:val="20"/>
        </w:rPr>
        <w:t xml:space="preserve">4. </w:t>
      </w:r>
      <w:r w:rsidR="00F02B7D">
        <w:rPr>
          <w:rFonts w:ascii="Cambria" w:eastAsia="Times New Roman" w:hAnsi="Cambria" w:cs="Cambria"/>
          <w:b/>
          <w:bCs/>
          <w:color w:val="000000"/>
          <w:sz w:val="20"/>
          <w:szCs w:val="20"/>
        </w:rPr>
        <w:t>Doelstelling werkgroep regionale zaken</w:t>
      </w:r>
    </w:p>
    <w:p w14:paraId="1634FD58" w14:textId="5E6A4FFC" w:rsidR="00F02B7D" w:rsidRDefault="004640E4" w:rsidP="00322522">
      <w:pPr>
        <w:autoSpaceDE w:val="0"/>
        <w:autoSpaceDN w:val="0"/>
        <w:adjustRightInd w:val="0"/>
        <w:spacing w:after="0" w:line="240" w:lineRule="auto"/>
        <w:rPr>
          <w:rFonts w:ascii="Cambria" w:eastAsia="Times New Roman" w:hAnsi="Cambria" w:cs="Cambria"/>
          <w:color w:val="000000"/>
          <w:sz w:val="20"/>
          <w:szCs w:val="20"/>
        </w:rPr>
      </w:pPr>
      <w:r>
        <w:rPr>
          <w:rFonts w:ascii="Cambria" w:eastAsia="Times New Roman" w:hAnsi="Cambria" w:cs="Cambria"/>
          <w:color w:val="000000"/>
          <w:sz w:val="20"/>
          <w:szCs w:val="20"/>
        </w:rPr>
        <w:t>De afgelopen jaren heeft de raadswerkgroep zich beziggehouden met:</w:t>
      </w:r>
    </w:p>
    <w:p w14:paraId="2F8B6392" w14:textId="15152DE8" w:rsidR="000818C5" w:rsidRDefault="000818C5" w:rsidP="000818C5">
      <w:pPr>
        <w:pStyle w:val="Lijstalinea"/>
        <w:numPr>
          <w:ilvl w:val="0"/>
          <w:numId w:val="42"/>
        </w:numPr>
        <w:autoSpaceDE w:val="0"/>
        <w:autoSpaceDN w:val="0"/>
        <w:adjustRightInd w:val="0"/>
        <w:spacing w:after="0" w:line="240" w:lineRule="auto"/>
        <w:rPr>
          <w:rFonts w:ascii="Cambria" w:eastAsia="Times New Roman" w:hAnsi="Cambria" w:cs="Cambria"/>
          <w:color w:val="000000"/>
          <w:sz w:val="20"/>
          <w:szCs w:val="20"/>
        </w:rPr>
      </w:pPr>
      <w:r>
        <w:rPr>
          <w:rFonts w:ascii="Cambria" w:eastAsia="Times New Roman" w:hAnsi="Cambria" w:cs="Cambria"/>
          <w:color w:val="000000"/>
          <w:sz w:val="20"/>
          <w:szCs w:val="20"/>
        </w:rPr>
        <w:t>Strategische agenda (</w:t>
      </w:r>
      <w:proofErr w:type="spellStart"/>
      <w:r>
        <w:rPr>
          <w:rFonts w:ascii="Cambria" w:eastAsia="Times New Roman" w:hAnsi="Cambria" w:cs="Cambria"/>
          <w:color w:val="000000"/>
          <w:sz w:val="20"/>
          <w:szCs w:val="20"/>
        </w:rPr>
        <w:t>position</w:t>
      </w:r>
      <w:proofErr w:type="spellEnd"/>
      <w:r>
        <w:rPr>
          <w:rFonts w:ascii="Cambria" w:eastAsia="Times New Roman" w:hAnsi="Cambria" w:cs="Cambria"/>
          <w:color w:val="000000"/>
          <w:sz w:val="20"/>
          <w:szCs w:val="20"/>
        </w:rPr>
        <w:t xml:space="preserve"> paper) gemeente Breda</w:t>
      </w:r>
    </w:p>
    <w:p w14:paraId="688EEB35" w14:textId="09341F8D" w:rsidR="000818C5" w:rsidRDefault="000818C5" w:rsidP="000818C5">
      <w:pPr>
        <w:pStyle w:val="Lijstalinea"/>
        <w:autoSpaceDE w:val="0"/>
        <w:autoSpaceDN w:val="0"/>
        <w:adjustRightInd w:val="0"/>
        <w:spacing w:after="0" w:line="240" w:lineRule="auto"/>
        <w:rPr>
          <w:rFonts w:ascii="Cambria" w:eastAsia="Times New Roman" w:hAnsi="Cambria" w:cs="Cambria"/>
          <w:color w:val="000000"/>
          <w:sz w:val="20"/>
          <w:szCs w:val="20"/>
        </w:rPr>
      </w:pPr>
      <w:r>
        <w:rPr>
          <w:rFonts w:ascii="Cambria" w:eastAsia="Times New Roman" w:hAnsi="Cambria" w:cs="Cambria"/>
          <w:color w:val="000000"/>
          <w:sz w:val="20"/>
          <w:szCs w:val="20"/>
        </w:rPr>
        <w:t xml:space="preserve">De laatste versie van een strategische </w:t>
      </w:r>
      <w:proofErr w:type="spellStart"/>
      <w:r>
        <w:rPr>
          <w:rFonts w:ascii="Cambria" w:eastAsia="Times New Roman" w:hAnsi="Cambria" w:cs="Cambria"/>
          <w:color w:val="000000"/>
          <w:sz w:val="20"/>
          <w:szCs w:val="20"/>
        </w:rPr>
        <w:t>position</w:t>
      </w:r>
      <w:proofErr w:type="spellEnd"/>
      <w:r>
        <w:rPr>
          <w:rFonts w:ascii="Cambria" w:eastAsia="Times New Roman" w:hAnsi="Cambria" w:cs="Cambria"/>
          <w:color w:val="000000"/>
          <w:sz w:val="20"/>
          <w:szCs w:val="20"/>
        </w:rPr>
        <w:t xml:space="preserve"> paper van de gemeente Breda dateert uit 2012. Destijds speelde de discussie rondom Veerkrachtig Bestuur (provincie Noord-Brabant), wat aanleiding voor de gemeente Breda is geweest regionale strategische positiebepaling op te stellen. Deze is inmiddels verouderd, gezien de ontwikkelingen in de regio misschien wenselijk een nieuwe op te stellen?</w:t>
      </w:r>
    </w:p>
    <w:p w14:paraId="2FAB0F88" w14:textId="507FADCC" w:rsidR="00BD45D7" w:rsidRDefault="00BD45D7" w:rsidP="000818C5">
      <w:pPr>
        <w:pStyle w:val="Lijstalinea"/>
        <w:autoSpaceDE w:val="0"/>
        <w:autoSpaceDN w:val="0"/>
        <w:adjustRightInd w:val="0"/>
        <w:spacing w:after="0" w:line="240" w:lineRule="auto"/>
        <w:rPr>
          <w:rFonts w:ascii="Cambria" w:eastAsia="Times New Roman" w:hAnsi="Cambria" w:cs="Cambria"/>
          <w:color w:val="000000"/>
          <w:sz w:val="20"/>
          <w:szCs w:val="20"/>
        </w:rPr>
      </w:pPr>
    </w:p>
    <w:p w14:paraId="233E3C0B" w14:textId="77777777" w:rsidR="00BD45D7" w:rsidRDefault="00BD45D7" w:rsidP="000818C5">
      <w:pPr>
        <w:pStyle w:val="Lijstalinea"/>
        <w:autoSpaceDE w:val="0"/>
        <w:autoSpaceDN w:val="0"/>
        <w:adjustRightInd w:val="0"/>
        <w:spacing w:after="0" w:line="240" w:lineRule="auto"/>
        <w:rPr>
          <w:rFonts w:ascii="Cambria" w:eastAsia="Times New Roman" w:hAnsi="Cambria" w:cs="Cambria"/>
          <w:color w:val="000000"/>
          <w:sz w:val="20"/>
          <w:szCs w:val="20"/>
        </w:rPr>
      </w:pPr>
      <w:r>
        <w:rPr>
          <w:rFonts w:ascii="Cambria" w:eastAsia="Times New Roman" w:hAnsi="Cambria" w:cs="Cambria"/>
          <w:color w:val="000000"/>
          <w:sz w:val="20"/>
          <w:szCs w:val="20"/>
        </w:rPr>
        <w:t xml:space="preserve">BESLUIT: </w:t>
      </w:r>
    </w:p>
    <w:p w14:paraId="01460B88" w14:textId="5A58FF12" w:rsidR="00BD45D7" w:rsidRDefault="00BD45D7" w:rsidP="000818C5">
      <w:pPr>
        <w:pStyle w:val="Lijstalinea"/>
        <w:autoSpaceDE w:val="0"/>
        <w:autoSpaceDN w:val="0"/>
        <w:adjustRightInd w:val="0"/>
        <w:spacing w:after="0" w:line="240" w:lineRule="auto"/>
        <w:rPr>
          <w:rFonts w:ascii="Cambria" w:eastAsia="Times New Roman" w:hAnsi="Cambria" w:cs="Cambria"/>
          <w:color w:val="000000"/>
          <w:sz w:val="20"/>
          <w:szCs w:val="20"/>
        </w:rPr>
      </w:pPr>
      <w:r>
        <w:rPr>
          <w:rFonts w:ascii="Cambria" w:eastAsia="Times New Roman" w:hAnsi="Cambria" w:cs="Cambria"/>
          <w:color w:val="000000"/>
          <w:sz w:val="20"/>
          <w:szCs w:val="20"/>
        </w:rPr>
        <w:t>Extra informatieve sessies over de huidige samenwerkingsverbanden.</w:t>
      </w:r>
    </w:p>
    <w:p w14:paraId="59C36F9B" w14:textId="399D6DD1" w:rsidR="00BD45D7" w:rsidRDefault="00BD45D7" w:rsidP="000818C5">
      <w:pPr>
        <w:pStyle w:val="Lijstalinea"/>
        <w:autoSpaceDE w:val="0"/>
        <w:autoSpaceDN w:val="0"/>
        <w:adjustRightInd w:val="0"/>
        <w:spacing w:after="0" w:line="240" w:lineRule="auto"/>
        <w:rPr>
          <w:rFonts w:ascii="Cambria" w:eastAsia="Times New Roman" w:hAnsi="Cambria" w:cs="Cambria"/>
          <w:color w:val="000000"/>
          <w:sz w:val="20"/>
          <w:szCs w:val="20"/>
        </w:rPr>
      </w:pPr>
    </w:p>
    <w:p w14:paraId="30FFB085" w14:textId="492C18DD" w:rsidR="00BD45D7" w:rsidRDefault="00BD45D7" w:rsidP="000818C5">
      <w:pPr>
        <w:pStyle w:val="Lijstalinea"/>
        <w:autoSpaceDE w:val="0"/>
        <w:autoSpaceDN w:val="0"/>
        <w:adjustRightInd w:val="0"/>
        <w:spacing w:after="0" w:line="240" w:lineRule="auto"/>
        <w:rPr>
          <w:rFonts w:ascii="Cambria" w:eastAsia="Times New Roman" w:hAnsi="Cambria" w:cs="Cambria"/>
          <w:color w:val="000000"/>
          <w:sz w:val="20"/>
          <w:szCs w:val="20"/>
        </w:rPr>
      </w:pPr>
      <w:r>
        <w:rPr>
          <w:rFonts w:ascii="Cambria" w:eastAsia="Times New Roman" w:hAnsi="Cambria" w:cs="Cambria"/>
          <w:color w:val="000000"/>
          <w:sz w:val="20"/>
          <w:szCs w:val="20"/>
        </w:rPr>
        <w:t>Redactie: Voorstel is het volgende in te plannen</w:t>
      </w:r>
    </w:p>
    <w:p w14:paraId="3BC2BCB6" w14:textId="38CE7792" w:rsidR="00BD45D7" w:rsidRDefault="00BD45D7" w:rsidP="000818C5">
      <w:pPr>
        <w:pStyle w:val="Lijstalinea"/>
        <w:autoSpaceDE w:val="0"/>
        <w:autoSpaceDN w:val="0"/>
        <w:adjustRightInd w:val="0"/>
        <w:spacing w:after="0" w:line="240" w:lineRule="auto"/>
        <w:rPr>
          <w:rFonts w:ascii="Cambria" w:eastAsia="Times New Roman" w:hAnsi="Cambria" w:cs="Cambria"/>
          <w:color w:val="000000"/>
          <w:sz w:val="20"/>
          <w:szCs w:val="20"/>
        </w:rPr>
      </w:pPr>
    </w:p>
    <w:p w14:paraId="63CDF3A1" w14:textId="383A8489" w:rsidR="00BD45D7" w:rsidRDefault="00BD45D7" w:rsidP="00BD45D7">
      <w:pPr>
        <w:pStyle w:val="Lijstalinea"/>
        <w:numPr>
          <w:ilvl w:val="0"/>
          <w:numId w:val="43"/>
        </w:numPr>
        <w:autoSpaceDE w:val="0"/>
        <w:autoSpaceDN w:val="0"/>
        <w:adjustRightInd w:val="0"/>
        <w:spacing w:after="0" w:line="240" w:lineRule="auto"/>
        <w:rPr>
          <w:rFonts w:ascii="Cambria" w:eastAsia="Times New Roman" w:hAnsi="Cambria" w:cs="Cambria"/>
          <w:color w:val="000000"/>
          <w:sz w:val="20"/>
          <w:szCs w:val="20"/>
        </w:rPr>
      </w:pPr>
      <w:r>
        <w:rPr>
          <w:rFonts w:ascii="Cambria" w:eastAsia="Times New Roman" w:hAnsi="Cambria" w:cs="Cambria"/>
          <w:color w:val="000000"/>
          <w:sz w:val="20"/>
          <w:szCs w:val="20"/>
        </w:rPr>
        <w:t>Informatieve sessie over samenwerki</w:t>
      </w:r>
      <w:r w:rsidR="00285B9E">
        <w:rPr>
          <w:rFonts w:ascii="Cambria" w:eastAsia="Times New Roman" w:hAnsi="Cambria" w:cs="Cambria"/>
          <w:color w:val="000000"/>
          <w:sz w:val="20"/>
          <w:szCs w:val="20"/>
        </w:rPr>
        <w:t>ng</w:t>
      </w:r>
      <w:r>
        <w:rPr>
          <w:rFonts w:ascii="Cambria" w:eastAsia="Times New Roman" w:hAnsi="Cambria" w:cs="Cambria"/>
          <w:color w:val="000000"/>
          <w:sz w:val="20"/>
          <w:szCs w:val="20"/>
        </w:rPr>
        <w:t>sverbanden in zijn algemeen. Waarom samenwerken, welke vormen zijn er, wie kunnen er mee doen? (Raadsgriffie)</w:t>
      </w:r>
    </w:p>
    <w:p w14:paraId="231EAC62" w14:textId="35D3E2EC" w:rsidR="00BD45D7" w:rsidRDefault="00BD45D7" w:rsidP="00BD45D7">
      <w:pPr>
        <w:pStyle w:val="Lijstalinea"/>
        <w:numPr>
          <w:ilvl w:val="0"/>
          <w:numId w:val="43"/>
        </w:numPr>
        <w:autoSpaceDE w:val="0"/>
        <w:autoSpaceDN w:val="0"/>
        <w:adjustRightInd w:val="0"/>
        <w:spacing w:after="0" w:line="240" w:lineRule="auto"/>
        <w:rPr>
          <w:rFonts w:ascii="Cambria" w:eastAsia="Times New Roman" w:hAnsi="Cambria" w:cs="Cambria"/>
          <w:color w:val="000000"/>
          <w:sz w:val="20"/>
          <w:szCs w:val="20"/>
        </w:rPr>
      </w:pPr>
      <w:r>
        <w:rPr>
          <w:rFonts w:ascii="Cambria" w:eastAsia="Times New Roman" w:hAnsi="Cambria" w:cs="Cambria"/>
          <w:color w:val="000000"/>
          <w:sz w:val="20"/>
          <w:szCs w:val="20"/>
        </w:rPr>
        <w:t>Informatieve sessie over de samenwerkingsverbanden waaraan Breda deelneemt (verzoek is uitgedaan aan wethouder Bruijns)</w:t>
      </w:r>
    </w:p>
    <w:p w14:paraId="1CB53B2C" w14:textId="586350BD" w:rsidR="00BD45D7" w:rsidRDefault="00BD45D7" w:rsidP="00BD45D7">
      <w:pPr>
        <w:pStyle w:val="Lijstalinea"/>
        <w:numPr>
          <w:ilvl w:val="0"/>
          <w:numId w:val="43"/>
        </w:numPr>
        <w:autoSpaceDE w:val="0"/>
        <w:autoSpaceDN w:val="0"/>
        <w:adjustRightInd w:val="0"/>
        <w:spacing w:after="0" w:line="240" w:lineRule="auto"/>
        <w:rPr>
          <w:rFonts w:ascii="Cambria" w:eastAsia="Times New Roman" w:hAnsi="Cambria" w:cs="Cambria"/>
          <w:color w:val="000000"/>
          <w:sz w:val="20"/>
          <w:szCs w:val="20"/>
        </w:rPr>
      </w:pPr>
      <w:r>
        <w:rPr>
          <w:rFonts w:ascii="Cambria" w:eastAsia="Times New Roman" w:hAnsi="Cambria" w:cs="Cambria"/>
          <w:color w:val="000000"/>
          <w:sz w:val="20"/>
          <w:szCs w:val="20"/>
        </w:rPr>
        <w:t>Informatieve sessie/Workshop</w:t>
      </w:r>
      <w:r w:rsidR="00B467A0">
        <w:rPr>
          <w:rFonts w:ascii="Cambria" w:eastAsia="Times New Roman" w:hAnsi="Cambria" w:cs="Cambria"/>
          <w:color w:val="000000"/>
          <w:sz w:val="20"/>
          <w:szCs w:val="20"/>
        </w:rPr>
        <w:t xml:space="preserve"> laatste wijzigingen actualiteiten WGR. </w:t>
      </w:r>
    </w:p>
    <w:p w14:paraId="3E81AF4D" w14:textId="77777777" w:rsidR="000818C5" w:rsidRPr="000818C5" w:rsidRDefault="000818C5" w:rsidP="000818C5">
      <w:pPr>
        <w:pStyle w:val="Lijstalinea"/>
        <w:autoSpaceDE w:val="0"/>
        <w:autoSpaceDN w:val="0"/>
        <w:adjustRightInd w:val="0"/>
        <w:spacing w:after="0" w:line="240" w:lineRule="auto"/>
        <w:rPr>
          <w:rFonts w:ascii="Cambria" w:eastAsia="Times New Roman" w:hAnsi="Cambria" w:cs="Cambria"/>
          <w:color w:val="000000"/>
          <w:sz w:val="20"/>
          <w:szCs w:val="20"/>
        </w:rPr>
      </w:pPr>
    </w:p>
    <w:p w14:paraId="435A60E5" w14:textId="5F79D9ED" w:rsidR="002E039B" w:rsidRPr="000818C5" w:rsidRDefault="002E039B" w:rsidP="004640E4">
      <w:pPr>
        <w:pStyle w:val="Lijstalinea"/>
        <w:numPr>
          <w:ilvl w:val="0"/>
          <w:numId w:val="42"/>
        </w:numPr>
        <w:autoSpaceDE w:val="0"/>
        <w:autoSpaceDN w:val="0"/>
        <w:adjustRightInd w:val="0"/>
        <w:spacing w:after="0" w:line="240" w:lineRule="auto"/>
        <w:rPr>
          <w:rFonts w:ascii="Cambria" w:eastAsia="Times New Roman" w:hAnsi="Cambria" w:cs="Cambria"/>
          <w:i/>
          <w:iCs/>
          <w:color w:val="000000"/>
          <w:sz w:val="20"/>
          <w:szCs w:val="20"/>
        </w:rPr>
      </w:pPr>
      <w:r w:rsidRPr="000818C5">
        <w:rPr>
          <w:rFonts w:ascii="Cambria" w:eastAsia="Times New Roman" w:hAnsi="Cambria" w:cs="Cambria"/>
          <w:i/>
          <w:iCs/>
          <w:color w:val="000000"/>
          <w:sz w:val="20"/>
          <w:szCs w:val="20"/>
        </w:rPr>
        <w:t>Actualisatie Nota Verbonden Partijen</w:t>
      </w:r>
    </w:p>
    <w:p w14:paraId="60AA4A2A" w14:textId="0EC87546" w:rsidR="002E039B" w:rsidRDefault="002E039B" w:rsidP="002E039B">
      <w:pPr>
        <w:pStyle w:val="Lijstalinea"/>
        <w:autoSpaceDE w:val="0"/>
        <w:autoSpaceDN w:val="0"/>
        <w:adjustRightInd w:val="0"/>
        <w:spacing w:after="0" w:line="240" w:lineRule="auto"/>
        <w:rPr>
          <w:rFonts w:ascii="Cambria" w:eastAsia="Times New Roman" w:hAnsi="Cambria" w:cs="Cambria"/>
          <w:color w:val="000000"/>
          <w:sz w:val="20"/>
          <w:szCs w:val="20"/>
        </w:rPr>
      </w:pPr>
      <w:r>
        <w:rPr>
          <w:rFonts w:ascii="Cambria" w:eastAsia="Times New Roman" w:hAnsi="Cambria" w:cs="Cambria"/>
          <w:color w:val="000000"/>
          <w:sz w:val="20"/>
          <w:szCs w:val="20"/>
        </w:rPr>
        <w:t xml:space="preserve">Nota verbonden partijen is een document waarin afspraken zijn opgenomen tussen gemeenten en gemeenschappelijke regelingen. Deze afspraken zijn gericht op </w:t>
      </w:r>
      <w:r w:rsidR="000818C5">
        <w:rPr>
          <w:rFonts w:ascii="Cambria" w:eastAsia="Times New Roman" w:hAnsi="Cambria" w:cs="Cambria"/>
          <w:color w:val="000000"/>
          <w:sz w:val="20"/>
          <w:szCs w:val="20"/>
        </w:rPr>
        <w:t xml:space="preserve">een goede samenwerking en verloop van de behandeling van de beleidsmatige en </w:t>
      </w:r>
      <w:r w:rsidR="00E013B1">
        <w:rPr>
          <w:rFonts w:ascii="Cambria" w:eastAsia="Times New Roman" w:hAnsi="Cambria" w:cs="Cambria"/>
          <w:color w:val="000000"/>
          <w:sz w:val="20"/>
          <w:szCs w:val="20"/>
        </w:rPr>
        <w:t>financiële</w:t>
      </w:r>
      <w:r w:rsidR="000818C5">
        <w:rPr>
          <w:rFonts w:ascii="Cambria" w:eastAsia="Times New Roman" w:hAnsi="Cambria" w:cs="Cambria"/>
          <w:color w:val="000000"/>
          <w:sz w:val="20"/>
          <w:szCs w:val="20"/>
        </w:rPr>
        <w:t xml:space="preserve"> cyclische producten van de gemeenschappelijke regelingen (formeel samenwerkingsverband). In Breda nemen wij deel aan een groot aantal samenwerkingsverbanden, waarvan de werkgroep regio tenminste acht nauwlettend volgt. </w:t>
      </w:r>
    </w:p>
    <w:p w14:paraId="5ADD6A4B" w14:textId="7B4397BC" w:rsidR="00E013B1" w:rsidRDefault="00E013B1" w:rsidP="002E039B">
      <w:pPr>
        <w:pStyle w:val="Lijstalinea"/>
        <w:autoSpaceDE w:val="0"/>
        <w:autoSpaceDN w:val="0"/>
        <w:adjustRightInd w:val="0"/>
        <w:spacing w:after="0" w:line="240" w:lineRule="auto"/>
        <w:rPr>
          <w:rFonts w:ascii="Cambria" w:eastAsia="Times New Roman" w:hAnsi="Cambria" w:cs="Cambria"/>
          <w:color w:val="000000"/>
          <w:sz w:val="20"/>
          <w:szCs w:val="20"/>
        </w:rPr>
      </w:pPr>
    </w:p>
    <w:p w14:paraId="6B20F4FD" w14:textId="02766A15" w:rsidR="00E013B1" w:rsidRDefault="00E013B1" w:rsidP="002E039B">
      <w:pPr>
        <w:pStyle w:val="Lijstalinea"/>
        <w:autoSpaceDE w:val="0"/>
        <w:autoSpaceDN w:val="0"/>
        <w:adjustRightInd w:val="0"/>
        <w:spacing w:after="0" w:line="240" w:lineRule="auto"/>
        <w:rPr>
          <w:rFonts w:ascii="Cambria" w:eastAsia="Times New Roman" w:hAnsi="Cambria" w:cs="Cambria"/>
          <w:color w:val="000000"/>
          <w:sz w:val="20"/>
          <w:szCs w:val="20"/>
        </w:rPr>
      </w:pPr>
      <w:r>
        <w:rPr>
          <w:rFonts w:ascii="Cambria" w:eastAsia="Times New Roman" w:hAnsi="Cambria" w:cs="Cambria"/>
          <w:color w:val="000000"/>
          <w:sz w:val="20"/>
          <w:szCs w:val="20"/>
        </w:rPr>
        <w:t>Momenteel zoeken gemeenten elkaar op om de Nota verbonden partijen te actualiseren, naar aanleiding van de evaluatie van de nota en de wetswijziging Gemeenschappelijke Regelingen. Zowel ambtelijk als bestuurlijk wordt hiervoor inspanningen verwacht. De gemeente Breda zal hierbij, zeker in het begin, nauw betrokken zijn.</w:t>
      </w:r>
    </w:p>
    <w:p w14:paraId="3D400B25" w14:textId="5CF855E5" w:rsidR="00E013B1" w:rsidRDefault="00E013B1" w:rsidP="002E039B">
      <w:pPr>
        <w:pStyle w:val="Lijstalinea"/>
        <w:autoSpaceDE w:val="0"/>
        <w:autoSpaceDN w:val="0"/>
        <w:adjustRightInd w:val="0"/>
        <w:spacing w:after="0" w:line="240" w:lineRule="auto"/>
        <w:rPr>
          <w:rFonts w:ascii="Cambria" w:eastAsia="Times New Roman" w:hAnsi="Cambria" w:cs="Cambria"/>
          <w:color w:val="000000"/>
          <w:sz w:val="20"/>
          <w:szCs w:val="20"/>
        </w:rPr>
      </w:pPr>
    </w:p>
    <w:p w14:paraId="3E0408A9" w14:textId="45D0B1CA" w:rsidR="00E013B1" w:rsidRDefault="00E013B1" w:rsidP="002E039B">
      <w:pPr>
        <w:pStyle w:val="Lijstalinea"/>
        <w:autoSpaceDE w:val="0"/>
        <w:autoSpaceDN w:val="0"/>
        <w:adjustRightInd w:val="0"/>
        <w:spacing w:after="0" w:line="240" w:lineRule="auto"/>
        <w:rPr>
          <w:rFonts w:ascii="Cambria" w:eastAsia="Times New Roman" w:hAnsi="Cambria" w:cs="Cambria"/>
          <w:color w:val="000000"/>
          <w:sz w:val="20"/>
          <w:szCs w:val="20"/>
        </w:rPr>
      </w:pPr>
      <w:r>
        <w:rPr>
          <w:rFonts w:ascii="Cambria" w:eastAsia="Times New Roman" w:hAnsi="Cambria" w:cs="Cambria"/>
          <w:color w:val="000000"/>
          <w:sz w:val="20"/>
          <w:szCs w:val="20"/>
        </w:rPr>
        <w:t xml:space="preserve">BESLUIT: </w:t>
      </w:r>
    </w:p>
    <w:p w14:paraId="72417EF3" w14:textId="4473FFD9" w:rsidR="00E013B1" w:rsidRDefault="00E013B1" w:rsidP="002E039B">
      <w:pPr>
        <w:pStyle w:val="Lijstalinea"/>
        <w:autoSpaceDE w:val="0"/>
        <w:autoSpaceDN w:val="0"/>
        <w:adjustRightInd w:val="0"/>
        <w:spacing w:after="0" w:line="240" w:lineRule="auto"/>
        <w:rPr>
          <w:rFonts w:ascii="Cambria" w:eastAsia="Times New Roman" w:hAnsi="Cambria" w:cs="Cambria"/>
          <w:color w:val="000000"/>
          <w:sz w:val="20"/>
          <w:szCs w:val="20"/>
        </w:rPr>
      </w:pPr>
      <w:r>
        <w:rPr>
          <w:rFonts w:ascii="Cambria" w:eastAsia="Times New Roman" w:hAnsi="Cambria" w:cs="Cambria"/>
          <w:color w:val="000000"/>
          <w:sz w:val="20"/>
          <w:szCs w:val="20"/>
        </w:rPr>
        <w:t>Informeren over plan van aanpak actualisatie Nota verbonden partijen</w:t>
      </w:r>
    </w:p>
    <w:p w14:paraId="2161EE35" w14:textId="77777777" w:rsidR="000818C5" w:rsidRDefault="000818C5" w:rsidP="002E039B">
      <w:pPr>
        <w:pStyle w:val="Lijstalinea"/>
        <w:autoSpaceDE w:val="0"/>
        <w:autoSpaceDN w:val="0"/>
        <w:adjustRightInd w:val="0"/>
        <w:spacing w:after="0" w:line="240" w:lineRule="auto"/>
        <w:rPr>
          <w:rFonts w:ascii="Cambria" w:eastAsia="Times New Roman" w:hAnsi="Cambria" w:cs="Cambria"/>
          <w:color w:val="000000"/>
          <w:sz w:val="20"/>
          <w:szCs w:val="20"/>
        </w:rPr>
      </w:pPr>
    </w:p>
    <w:p w14:paraId="4D60BD0F" w14:textId="7283BF9A" w:rsidR="004640E4" w:rsidRDefault="004640E4" w:rsidP="004640E4">
      <w:pPr>
        <w:pStyle w:val="Lijstalinea"/>
        <w:numPr>
          <w:ilvl w:val="0"/>
          <w:numId w:val="42"/>
        </w:numPr>
        <w:autoSpaceDE w:val="0"/>
        <w:autoSpaceDN w:val="0"/>
        <w:adjustRightInd w:val="0"/>
        <w:spacing w:after="0" w:line="240" w:lineRule="auto"/>
        <w:rPr>
          <w:rFonts w:ascii="Cambria" w:eastAsia="Times New Roman" w:hAnsi="Cambria" w:cs="Cambria"/>
          <w:color w:val="000000"/>
          <w:sz w:val="20"/>
          <w:szCs w:val="20"/>
        </w:rPr>
      </w:pPr>
      <w:proofErr w:type="spellStart"/>
      <w:r>
        <w:rPr>
          <w:rFonts w:ascii="Cambria" w:eastAsia="Times New Roman" w:hAnsi="Cambria" w:cs="Cambria"/>
          <w:color w:val="000000"/>
          <w:sz w:val="20"/>
          <w:szCs w:val="20"/>
        </w:rPr>
        <w:t>Raadsrapporteurs</w:t>
      </w:r>
      <w:r w:rsidR="0041510E">
        <w:rPr>
          <w:rFonts w:ascii="Cambria" w:eastAsia="Times New Roman" w:hAnsi="Cambria" w:cs="Cambria"/>
          <w:color w:val="000000"/>
          <w:sz w:val="20"/>
          <w:szCs w:val="20"/>
        </w:rPr>
        <w:t>chap</w:t>
      </w:r>
      <w:proofErr w:type="spellEnd"/>
      <w:r>
        <w:rPr>
          <w:rFonts w:ascii="Cambria" w:eastAsia="Times New Roman" w:hAnsi="Cambria" w:cs="Cambria"/>
          <w:color w:val="000000"/>
          <w:sz w:val="20"/>
          <w:szCs w:val="20"/>
        </w:rPr>
        <w:t xml:space="preserve"> (zi</w:t>
      </w:r>
      <w:r w:rsidR="0041510E">
        <w:rPr>
          <w:rFonts w:ascii="Cambria" w:eastAsia="Times New Roman" w:hAnsi="Cambria" w:cs="Cambria"/>
          <w:color w:val="000000"/>
          <w:sz w:val="20"/>
          <w:szCs w:val="20"/>
        </w:rPr>
        <w:t xml:space="preserve">e </w:t>
      </w:r>
      <w:hyperlink r:id="rId12" w:anchor="search=%22raadsrapporteur%22" w:history="1">
        <w:r w:rsidR="0041510E" w:rsidRPr="0041510E">
          <w:rPr>
            <w:rStyle w:val="Hyperlink"/>
            <w:rFonts w:ascii="Cambria" w:eastAsia="Times New Roman" w:hAnsi="Cambria" w:cs="Cambria"/>
            <w:sz w:val="20"/>
            <w:szCs w:val="20"/>
          </w:rPr>
          <w:t>memo</w:t>
        </w:r>
      </w:hyperlink>
      <w:r w:rsidR="0041510E">
        <w:rPr>
          <w:rFonts w:ascii="Cambria" w:eastAsia="Times New Roman" w:hAnsi="Cambria" w:cs="Cambria"/>
          <w:color w:val="000000"/>
          <w:sz w:val="20"/>
          <w:szCs w:val="20"/>
        </w:rPr>
        <w:t>)</w:t>
      </w:r>
    </w:p>
    <w:p w14:paraId="0F332A0D" w14:textId="3EF55A7C" w:rsidR="004640E4" w:rsidRPr="004640E4" w:rsidRDefault="001E1216" w:rsidP="001E1216">
      <w:pPr>
        <w:pStyle w:val="Lijstalinea"/>
        <w:autoSpaceDE w:val="0"/>
        <w:autoSpaceDN w:val="0"/>
        <w:adjustRightInd w:val="0"/>
        <w:spacing w:after="0" w:line="240" w:lineRule="auto"/>
        <w:rPr>
          <w:rFonts w:ascii="Cambria" w:eastAsia="Times New Roman" w:hAnsi="Cambria" w:cs="Cambria"/>
          <w:color w:val="000000"/>
          <w:sz w:val="20"/>
          <w:szCs w:val="20"/>
        </w:rPr>
      </w:pPr>
      <w:r>
        <w:rPr>
          <w:rFonts w:ascii="Cambria" w:eastAsia="Times New Roman" w:hAnsi="Cambria" w:cs="Cambria"/>
          <w:color w:val="000000"/>
          <w:sz w:val="20"/>
          <w:szCs w:val="20"/>
        </w:rPr>
        <w:t xml:space="preserve">De werkgroep wil gaan werken met raadsrapporteurs. Dit hoeven niet perse leden van de werkgroep regionale zaken te zijn, maar kunnen ook andere (burger)raadsleden zijn. Essentie </w:t>
      </w:r>
      <w:r>
        <w:rPr>
          <w:rFonts w:ascii="Cambria" w:eastAsia="Times New Roman" w:hAnsi="Cambria" w:cs="Cambria"/>
          <w:color w:val="000000"/>
          <w:sz w:val="20"/>
          <w:szCs w:val="20"/>
        </w:rPr>
        <w:lastRenderedPageBreak/>
        <w:t>van de raadsrapporteurs is dat zij voorbereidende (informatieve) werkzaamheden uitvoeren voor de gemeenteraad (werkgroep) zodat niet al het werk in elke individuele fractie gedaan hoeft te worden. De werkgroep heeft uitgesproken drie gemeenschappelijke regelingen nauwlettend te willen volgen. Er zijn nog geen rapporteurs benoemd.</w:t>
      </w:r>
    </w:p>
    <w:p w14:paraId="3D7B9A9C" w14:textId="2E2143A2" w:rsidR="00CA6759" w:rsidRDefault="00CA6759" w:rsidP="007C23EC">
      <w:pPr>
        <w:autoSpaceDE w:val="0"/>
        <w:autoSpaceDN w:val="0"/>
        <w:adjustRightInd w:val="0"/>
        <w:spacing w:after="0" w:line="240" w:lineRule="auto"/>
        <w:rPr>
          <w:rFonts w:ascii="Cambria" w:eastAsia="Times New Roman" w:hAnsi="Cambria" w:cs="Cambria"/>
          <w:b/>
          <w:bCs/>
          <w:color w:val="000000"/>
          <w:sz w:val="20"/>
          <w:szCs w:val="20"/>
        </w:rPr>
      </w:pPr>
    </w:p>
    <w:p w14:paraId="4D2C67F5" w14:textId="3B9CEE22" w:rsidR="008E4AAA" w:rsidRDefault="008E4AAA" w:rsidP="007C23EC">
      <w:pPr>
        <w:autoSpaceDE w:val="0"/>
        <w:autoSpaceDN w:val="0"/>
        <w:adjustRightInd w:val="0"/>
        <w:spacing w:after="0" w:line="240" w:lineRule="auto"/>
        <w:rPr>
          <w:rFonts w:ascii="Cambria" w:eastAsia="Times New Roman" w:hAnsi="Cambria" w:cs="Cambria"/>
          <w:b/>
          <w:bCs/>
          <w:color w:val="000000"/>
          <w:sz w:val="20"/>
          <w:szCs w:val="20"/>
        </w:rPr>
      </w:pPr>
    </w:p>
    <w:p w14:paraId="0E6856D0" w14:textId="68FB3F16" w:rsidR="008E4AAA" w:rsidRPr="00285B9E" w:rsidRDefault="00285B9E" w:rsidP="00285B9E">
      <w:pPr>
        <w:autoSpaceDE w:val="0"/>
        <w:autoSpaceDN w:val="0"/>
        <w:adjustRightInd w:val="0"/>
        <w:spacing w:after="0" w:line="240" w:lineRule="auto"/>
        <w:rPr>
          <w:rFonts w:ascii="Cambria" w:eastAsia="Times New Roman" w:hAnsi="Cambria" w:cs="Cambria"/>
          <w:b/>
          <w:bCs/>
          <w:color w:val="000000"/>
          <w:sz w:val="20"/>
          <w:szCs w:val="20"/>
        </w:rPr>
      </w:pPr>
      <w:r>
        <w:rPr>
          <w:rFonts w:ascii="Cambria" w:eastAsia="Times New Roman" w:hAnsi="Cambria" w:cs="Cambria"/>
          <w:b/>
          <w:bCs/>
          <w:color w:val="000000"/>
          <w:sz w:val="20"/>
          <w:szCs w:val="20"/>
        </w:rPr>
        <w:t>5.</w:t>
      </w:r>
      <w:r w:rsidR="008E4AAA" w:rsidRPr="00285B9E">
        <w:rPr>
          <w:rFonts w:ascii="Cambria" w:eastAsia="Times New Roman" w:hAnsi="Cambria" w:cs="Cambria"/>
          <w:b/>
          <w:bCs/>
          <w:color w:val="000000"/>
          <w:sz w:val="20"/>
          <w:szCs w:val="20"/>
        </w:rPr>
        <w:t>Raadsontmoeting Breda en Tilburg</w:t>
      </w:r>
    </w:p>
    <w:p w14:paraId="45CE61D0" w14:textId="205F1380" w:rsidR="00CA6759" w:rsidRPr="008E4AAA" w:rsidRDefault="008E4AAA" w:rsidP="008E4AAA">
      <w:pPr>
        <w:autoSpaceDE w:val="0"/>
        <w:autoSpaceDN w:val="0"/>
        <w:adjustRightInd w:val="0"/>
        <w:spacing w:after="0" w:line="240" w:lineRule="auto"/>
        <w:ind w:left="708"/>
        <w:rPr>
          <w:rFonts w:ascii="Cambria" w:eastAsia="Times New Roman" w:hAnsi="Cambria" w:cs="Cambria"/>
          <w:color w:val="000000"/>
          <w:sz w:val="20"/>
          <w:szCs w:val="20"/>
        </w:rPr>
      </w:pPr>
      <w:r>
        <w:rPr>
          <w:rFonts w:ascii="Cambria" w:eastAsia="Times New Roman" w:hAnsi="Cambria" w:cs="Cambria"/>
          <w:color w:val="000000"/>
          <w:sz w:val="20"/>
          <w:szCs w:val="20"/>
        </w:rPr>
        <w:t>Er wordt gezocht naar een goed moment voor een (fysieke) bijeenkomst tussen de gemeenteraden Breda en Tilburg.</w:t>
      </w:r>
    </w:p>
    <w:p w14:paraId="780C0817" w14:textId="77777777" w:rsidR="008E4AAA" w:rsidRDefault="008E4AAA" w:rsidP="007C23EC">
      <w:pPr>
        <w:autoSpaceDE w:val="0"/>
        <w:autoSpaceDN w:val="0"/>
        <w:adjustRightInd w:val="0"/>
        <w:spacing w:after="0" w:line="240" w:lineRule="auto"/>
        <w:rPr>
          <w:rFonts w:ascii="Cambria" w:eastAsia="Times New Roman" w:hAnsi="Cambria" w:cs="Cambria"/>
          <w:b/>
          <w:bCs/>
          <w:color w:val="000000"/>
          <w:sz w:val="20"/>
          <w:szCs w:val="20"/>
        </w:rPr>
      </w:pPr>
    </w:p>
    <w:p w14:paraId="792BD6AE" w14:textId="77777777" w:rsidR="008E4AAA" w:rsidRDefault="008E4AAA" w:rsidP="007C23EC">
      <w:pPr>
        <w:autoSpaceDE w:val="0"/>
        <w:autoSpaceDN w:val="0"/>
        <w:adjustRightInd w:val="0"/>
        <w:spacing w:after="0" w:line="240" w:lineRule="auto"/>
        <w:rPr>
          <w:rFonts w:ascii="Cambria" w:eastAsia="Times New Roman" w:hAnsi="Cambria" w:cs="Cambria"/>
          <w:b/>
          <w:bCs/>
          <w:color w:val="000000"/>
          <w:sz w:val="20"/>
          <w:szCs w:val="20"/>
        </w:rPr>
      </w:pPr>
    </w:p>
    <w:p w14:paraId="18A090D0" w14:textId="009F4522" w:rsidR="008D6672" w:rsidRDefault="008D6672" w:rsidP="007C23EC">
      <w:pPr>
        <w:autoSpaceDE w:val="0"/>
        <w:autoSpaceDN w:val="0"/>
        <w:adjustRightInd w:val="0"/>
        <w:spacing w:after="0" w:line="240" w:lineRule="auto"/>
        <w:rPr>
          <w:rFonts w:ascii="Cambria" w:eastAsia="Times New Roman" w:hAnsi="Cambria" w:cs="Cambria"/>
          <w:b/>
          <w:bCs/>
          <w:color w:val="000000"/>
          <w:sz w:val="20"/>
          <w:szCs w:val="20"/>
        </w:rPr>
      </w:pPr>
      <w:r>
        <w:rPr>
          <w:rFonts w:ascii="Cambria" w:eastAsia="Times New Roman" w:hAnsi="Cambria" w:cs="Cambria"/>
          <w:b/>
          <w:bCs/>
          <w:color w:val="000000"/>
          <w:sz w:val="20"/>
          <w:szCs w:val="20"/>
        </w:rPr>
        <w:t>Rondvraag</w:t>
      </w:r>
    </w:p>
    <w:p w14:paraId="4EF87C00" w14:textId="51A040C0" w:rsidR="00EA0165" w:rsidRPr="00285B9E" w:rsidRDefault="00285B9E" w:rsidP="00285B9E">
      <w:pPr>
        <w:autoSpaceDE w:val="0"/>
        <w:autoSpaceDN w:val="0"/>
        <w:adjustRightInd w:val="0"/>
        <w:spacing w:after="0" w:line="240" w:lineRule="auto"/>
        <w:rPr>
          <w:rFonts w:ascii="Cambria" w:eastAsia="Times New Roman" w:hAnsi="Cambria" w:cs="Cambria"/>
          <w:color w:val="000000"/>
          <w:sz w:val="20"/>
          <w:szCs w:val="20"/>
        </w:rPr>
      </w:pPr>
      <w:r w:rsidRPr="00285B9E">
        <w:rPr>
          <w:rFonts w:ascii="Cambria" w:eastAsia="Times New Roman" w:hAnsi="Cambria" w:cs="Cambria"/>
          <w:color w:val="000000"/>
          <w:sz w:val="20"/>
          <w:szCs w:val="20"/>
        </w:rPr>
        <w:t>De wer</w:t>
      </w:r>
      <w:r>
        <w:rPr>
          <w:rFonts w:ascii="Cambria" w:eastAsia="Times New Roman" w:hAnsi="Cambria" w:cs="Cambria"/>
          <w:color w:val="000000"/>
          <w:sz w:val="20"/>
          <w:szCs w:val="20"/>
        </w:rPr>
        <w:t>k</w:t>
      </w:r>
      <w:r w:rsidRPr="00285B9E">
        <w:rPr>
          <w:rFonts w:ascii="Cambria" w:eastAsia="Times New Roman" w:hAnsi="Cambria" w:cs="Cambria"/>
          <w:color w:val="000000"/>
          <w:sz w:val="20"/>
          <w:szCs w:val="20"/>
        </w:rPr>
        <w:t>g</w:t>
      </w:r>
      <w:r>
        <w:rPr>
          <w:rFonts w:ascii="Cambria" w:eastAsia="Times New Roman" w:hAnsi="Cambria" w:cs="Cambria"/>
          <w:color w:val="000000"/>
          <w:sz w:val="20"/>
          <w:szCs w:val="20"/>
        </w:rPr>
        <w:t>r</w:t>
      </w:r>
      <w:r w:rsidRPr="00285B9E">
        <w:rPr>
          <w:rFonts w:ascii="Cambria" w:eastAsia="Times New Roman" w:hAnsi="Cambria" w:cs="Cambria"/>
          <w:color w:val="000000"/>
          <w:sz w:val="20"/>
          <w:szCs w:val="20"/>
        </w:rPr>
        <w:t xml:space="preserve">oep verzoekt de secretaris de vergaderingen </w:t>
      </w:r>
      <w:r>
        <w:rPr>
          <w:rFonts w:ascii="Cambria" w:eastAsia="Times New Roman" w:hAnsi="Cambria" w:cs="Cambria"/>
          <w:color w:val="000000"/>
          <w:sz w:val="20"/>
          <w:szCs w:val="20"/>
        </w:rPr>
        <w:t xml:space="preserve">voor een jaar vooruit te plannen. </w:t>
      </w:r>
      <w:r w:rsidR="00B94D41">
        <w:rPr>
          <w:rFonts w:ascii="Cambria" w:eastAsia="Times New Roman" w:hAnsi="Cambria" w:cs="Cambria"/>
          <w:color w:val="000000"/>
          <w:sz w:val="20"/>
          <w:szCs w:val="20"/>
        </w:rPr>
        <w:t xml:space="preserve">De voorzitter dankt de aanwezigen voor hun steun en komst. </w:t>
      </w:r>
    </w:p>
    <w:sectPr w:rsidR="00EA0165" w:rsidRPr="00285B9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E8C08" w14:textId="77777777" w:rsidR="009623F8" w:rsidRDefault="009623F8" w:rsidP="00D2300B">
      <w:pPr>
        <w:spacing w:after="0" w:line="240" w:lineRule="auto"/>
      </w:pPr>
      <w:r>
        <w:separator/>
      </w:r>
    </w:p>
  </w:endnote>
  <w:endnote w:type="continuationSeparator" w:id="0">
    <w:p w14:paraId="0AC942E4" w14:textId="77777777" w:rsidR="009623F8" w:rsidRDefault="009623F8" w:rsidP="00D23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3963A" w14:textId="77777777" w:rsidR="009623F8" w:rsidRDefault="009623F8" w:rsidP="00D2300B">
      <w:pPr>
        <w:spacing w:after="0" w:line="240" w:lineRule="auto"/>
      </w:pPr>
      <w:r>
        <w:separator/>
      </w:r>
    </w:p>
  </w:footnote>
  <w:footnote w:type="continuationSeparator" w:id="0">
    <w:p w14:paraId="1A095AAA" w14:textId="77777777" w:rsidR="009623F8" w:rsidRDefault="009623F8" w:rsidP="00D230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E3773"/>
    <w:multiLevelType w:val="hybridMultilevel"/>
    <w:tmpl w:val="872C43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FC6E1A"/>
    <w:multiLevelType w:val="hybridMultilevel"/>
    <w:tmpl w:val="A91E6CA8"/>
    <w:lvl w:ilvl="0" w:tplc="E0EA01B4">
      <w:start w:val="18"/>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417E0B"/>
    <w:multiLevelType w:val="hybridMultilevel"/>
    <w:tmpl w:val="A64423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592353"/>
    <w:multiLevelType w:val="hybridMultilevel"/>
    <w:tmpl w:val="54141C04"/>
    <w:lvl w:ilvl="0" w:tplc="10F252A8">
      <w:start w:val="22"/>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D2626EE"/>
    <w:multiLevelType w:val="hybridMultilevel"/>
    <w:tmpl w:val="FA2899D6"/>
    <w:lvl w:ilvl="0" w:tplc="72DA8222">
      <w:start w:val="3"/>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E272DB6"/>
    <w:multiLevelType w:val="hybridMultilevel"/>
    <w:tmpl w:val="9682668C"/>
    <w:lvl w:ilvl="0" w:tplc="3A7AB2A2">
      <w:start w:val="18"/>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E49325E"/>
    <w:multiLevelType w:val="hybridMultilevel"/>
    <w:tmpl w:val="E5823A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071613E"/>
    <w:multiLevelType w:val="hybridMultilevel"/>
    <w:tmpl w:val="947CEB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1C4366F"/>
    <w:multiLevelType w:val="hybridMultilevel"/>
    <w:tmpl w:val="141258B8"/>
    <w:lvl w:ilvl="0" w:tplc="FDC4FF6A">
      <w:start w:val="2"/>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D481CCC"/>
    <w:multiLevelType w:val="hybridMultilevel"/>
    <w:tmpl w:val="BA945BD8"/>
    <w:lvl w:ilvl="0" w:tplc="C400B4B2">
      <w:start w:val="3"/>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E82254"/>
    <w:multiLevelType w:val="hybridMultilevel"/>
    <w:tmpl w:val="2F5C5F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220620A"/>
    <w:multiLevelType w:val="hybridMultilevel"/>
    <w:tmpl w:val="91A4AE24"/>
    <w:lvl w:ilvl="0" w:tplc="DECA7428">
      <w:start w:val="18"/>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5211CD0"/>
    <w:multiLevelType w:val="hybridMultilevel"/>
    <w:tmpl w:val="6ABAF370"/>
    <w:lvl w:ilvl="0" w:tplc="9964129C">
      <w:start w:val="4"/>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5833C1A"/>
    <w:multiLevelType w:val="hybridMultilevel"/>
    <w:tmpl w:val="573E49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64853E8"/>
    <w:multiLevelType w:val="hybridMultilevel"/>
    <w:tmpl w:val="6C8C975A"/>
    <w:lvl w:ilvl="0" w:tplc="A47A5716">
      <w:start w:val="17"/>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D78033D"/>
    <w:multiLevelType w:val="hybridMultilevel"/>
    <w:tmpl w:val="0AF0EA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E0A6F11"/>
    <w:multiLevelType w:val="hybridMultilevel"/>
    <w:tmpl w:val="4C888E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FE80232"/>
    <w:multiLevelType w:val="hybridMultilevel"/>
    <w:tmpl w:val="C10698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0A67AF1"/>
    <w:multiLevelType w:val="hybridMultilevel"/>
    <w:tmpl w:val="45D6B778"/>
    <w:lvl w:ilvl="0" w:tplc="FC26C948">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4DB0324"/>
    <w:multiLevelType w:val="hybridMultilevel"/>
    <w:tmpl w:val="E572C2DA"/>
    <w:lvl w:ilvl="0" w:tplc="F65E36F6">
      <w:start w:val="14"/>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5292A7F"/>
    <w:multiLevelType w:val="hybridMultilevel"/>
    <w:tmpl w:val="DBB42D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5D16378"/>
    <w:multiLevelType w:val="hybridMultilevel"/>
    <w:tmpl w:val="F73410A2"/>
    <w:lvl w:ilvl="0" w:tplc="03DC8E0C">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386B29C5"/>
    <w:multiLevelType w:val="hybridMultilevel"/>
    <w:tmpl w:val="0F20BCEC"/>
    <w:lvl w:ilvl="0" w:tplc="95742E06">
      <w:start w:val="20"/>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03C06E2"/>
    <w:multiLevelType w:val="hybridMultilevel"/>
    <w:tmpl w:val="F88E1FB4"/>
    <w:lvl w:ilvl="0" w:tplc="113C927A">
      <w:start w:val="15"/>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2AA2813"/>
    <w:multiLevelType w:val="hybridMultilevel"/>
    <w:tmpl w:val="0B8ECC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46F0AF7"/>
    <w:multiLevelType w:val="hybridMultilevel"/>
    <w:tmpl w:val="A19EB8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8313434"/>
    <w:multiLevelType w:val="hybridMultilevel"/>
    <w:tmpl w:val="2404F4B2"/>
    <w:lvl w:ilvl="0" w:tplc="CC682D7A">
      <w:start w:val="16"/>
      <w:numFmt w:val="bullet"/>
      <w:lvlText w:val="-"/>
      <w:lvlJc w:val="left"/>
      <w:pPr>
        <w:ind w:left="405" w:hanging="360"/>
      </w:pPr>
      <w:rPr>
        <w:rFonts w:ascii="Cambria" w:eastAsia="Times New Roman" w:hAnsi="Cambria" w:cs="Cambria" w:hint="default"/>
      </w:rPr>
    </w:lvl>
    <w:lvl w:ilvl="1" w:tplc="04130003" w:tentative="1">
      <w:start w:val="1"/>
      <w:numFmt w:val="bullet"/>
      <w:lvlText w:val="o"/>
      <w:lvlJc w:val="left"/>
      <w:pPr>
        <w:ind w:left="1125" w:hanging="360"/>
      </w:pPr>
      <w:rPr>
        <w:rFonts w:ascii="Courier New" w:hAnsi="Courier New" w:cs="Courier New" w:hint="default"/>
      </w:rPr>
    </w:lvl>
    <w:lvl w:ilvl="2" w:tplc="04130005" w:tentative="1">
      <w:start w:val="1"/>
      <w:numFmt w:val="bullet"/>
      <w:lvlText w:val=""/>
      <w:lvlJc w:val="left"/>
      <w:pPr>
        <w:ind w:left="1845" w:hanging="360"/>
      </w:pPr>
      <w:rPr>
        <w:rFonts w:ascii="Wingdings" w:hAnsi="Wingdings" w:hint="default"/>
      </w:rPr>
    </w:lvl>
    <w:lvl w:ilvl="3" w:tplc="04130001" w:tentative="1">
      <w:start w:val="1"/>
      <w:numFmt w:val="bullet"/>
      <w:lvlText w:val=""/>
      <w:lvlJc w:val="left"/>
      <w:pPr>
        <w:ind w:left="2565" w:hanging="360"/>
      </w:pPr>
      <w:rPr>
        <w:rFonts w:ascii="Symbol" w:hAnsi="Symbol" w:hint="default"/>
      </w:rPr>
    </w:lvl>
    <w:lvl w:ilvl="4" w:tplc="04130003" w:tentative="1">
      <w:start w:val="1"/>
      <w:numFmt w:val="bullet"/>
      <w:lvlText w:val="o"/>
      <w:lvlJc w:val="left"/>
      <w:pPr>
        <w:ind w:left="3285" w:hanging="360"/>
      </w:pPr>
      <w:rPr>
        <w:rFonts w:ascii="Courier New" w:hAnsi="Courier New" w:cs="Courier New" w:hint="default"/>
      </w:rPr>
    </w:lvl>
    <w:lvl w:ilvl="5" w:tplc="04130005" w:tentative="1">
      <w:start w:val="1"/>
      <w:numFmt w:val="bullet"/>
      <w:lvlText w:val=""/>
      <w:lvlJc w:val="left"/>
      <w:pPr>
        <w:ind w:left="4005" w:hanging="360"/>
      </w:pPr>
      <w:rPr>
        <w:rFonts w:ascii="Wingdings" w:hAnsi="Wingdings" w:hint="default"/>
      </w:rPr>
    </w:lvl>
    <w:lvl w:ilvl="6" w:tplc="04130001" w:tentative="1">
      <w:start w:val="1"/>
      <w:numFmt w:val="bullet"/>
      <w:lvlText w:val=""/>
      <w:lvlJc w:val="left"/>
      <w:pPr>
        <w:ind w:left="4725" w:hanging="360"/>
      </w:pPr>
      <w:rPr>
        <w:rFonts w:ascii="Symbol" w:hAnsi="Symbol" w:hint="default"/>
      </w:rPr>
    </w:lvl>
    <w:lvl w:ilvl="7" w:tplc="04130003" w:tentative="1">
      <w:start w:val="1"/>
      <w:numFmt w:val="bullet"/>
      <w:lvlText w:val="o"/>
      <w:lvlJc w:val="left"/>
      <w:pPr>
        <w:ind w:left="5445" w:hanging="360"/>
      </w:pPr>
      <w:rPr>
        <w:rFonts w:ascii="Courier New" w:hAnsi="Courier New" w:cs="Courier New" w:hint="default"/>
      </w:rPr>
    </w:lvl>
    <w:lvl w:ilvl="8" w:tplc="04130005" w:tentative="1">
      <w:start w:val="1"/>
      <w:numFmt w:val="bullet"/>
      <w:lvlText w:val=""/>
      <w:lvlJc w:val="left"/>
      <w:pPr>
        <w:ind w:left="6165" w:hanging="360"/>
      </w:pPr>
      <w:rPr>
        <w:rFonts w:ascii="Wingdings" w:hAnsi="Wingdings" w:hint="default"/>
      </w:rPr>
    </w:lvl>
  </w:abstractNum>
  <w:abstractNum w:abstractNumId="27" w15:restartNumberingAfterBreak="0">
    <w:nsid w:val="48BA40E7"/>
    <w:multiLevelType w:val="hybridMultilevel"/>
    <w:tmpl w:val="5D2CF0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B430EBD"/>
    <w:multiLevelType w:val="hybridMultilevel"/>
    <w:tmpl w:val="DFF0B280"/>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9" w15:restartNumberingAfterBreak="0">
    <w:nsid w:val="51D808A9"/>
    <w:multiLevelType w:val="hybridMultilevel"/>
    <w:tmpl w:val="CDEEC3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24573A8"/>
    <w:multiLevelType w:val="hybridMultilevel"/>
    <w:tmpl w:val="EB2222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3E25EC5"/>
    <w:multiLevelType w:val="hybridMultilevel"/>
    <w:tmpl w:val="AE3823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49C242D"/>
    <w:multiLevelType w:val="hybridMultilevel"/>
    <w:tmpl w:val="3678E7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DE97E96"/>
    <w:multiLevelType w:val="hybridMultilevel"/>
    <w:tmpl w:val="9C5026A6"/>
    <w:lvl w:ilvl="0" w:tplc="F132AA24">
      <w:start w:val="1"/>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FE3454A"/>
    <w:multiLevelType w:val="hybridMultilevel"/>
    <w:tmpl w:val="BADC28E0"/>
    <w:lvl w:ilvl="0" w:tplc="83F24678">
      <w:start w:val="3"/>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D214794"/>
    <w:multiLevelType w:val="hybridMultilevel"/>
    <w:tmpl w:val="4C6EA8AA"/>
    <w:lvl w:ilvl="0" w:tplc="0413000F">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D62298C"/>
    <w:multiLevelType w:val="hybridMultilevel"/>
    <w:tmpl w:val="000C048E"/>
    <w:lvl w:ilvl="0" w:tplc="7F509E8C">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01A5FCC"/>
    <w:multiLevelType w:val="hybridMultilevel"/>
    <w:tmpl w:val="0A2EEC60"/>
    <w:lvl w:ilvl="0" w:tplc="8ED0229C">
      <w:start w:val="18"/>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2672DC5"/>
    <w:multiLevelType w:val="hybridMultilevel"/>
    <w:tmpl w:val="4F501E70"/>
    <w:lvl w:ilvl="0" w:tplc="23443DE0">
      <w:start w:val="17"/>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2D06046"/>
    <w:multiLevelType w:val="hybridMultilevel"/>
    <w:tmpl w:val="F57E74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4610C74"/>
    <w:multiLevelType w:val="hybridMultilevel"/>
    <w:tmpl w:val="8D14E24C"/>
    <w:lvl w:ilvl="0" w:tplc="AF168354">
      <w:start w:val="16"/>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8C57C11"/>
    <w:multiLevelType w:val="hybridMultilevel"/>
    <w:tmpl w:val="F58CAF3C"/>
    <w:lvl w:ilvl="0" w:tplc="83F24678">
      <w:start w:val="3"/>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F47107F"/>
    <w:multiLevelType w:val="hybridMultilevel"/>
    <w:tmpl w:val="F466AA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FED0224"/>
    <w:multiLevelType w:val="hybridMultilevel"/>
    <w:tmpl w:val="F8265B7E"/>
    <w:lvl w:ilvl="0" w:tplc="A2E222AE">
      <w:start w:val="18"/>
      <w:numFmt w:val="bullet"/>
      <w:lvlText w:val="-"/>
      <w:lvlJc w:val="left"/>
      <w:pPr>
        <w:ind w:left="720" w:hanging="360"/>
      </w:pPr>
      <w:rPr>
        <w:rFonts w:ascii="Cambria" w:eastAsia="Times New Roman" w:hAnsi="Cambria" w:cs="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6"/>
  </w:num>
  <w:num w:numId="2">
    <w:abstractNumId w:val="39"/>
  </w:num>
  <w:num w:numId="3">
    <w:abstractNumId w:val="16"/>
  </w:num>
  <w:num w:numId="4">
    <w:abstractNumId w:val="28"/>
  </w:num>
  <w:num w:numId="5">
    <w:abstractNumId w:val="20"/>
  </w:num>
  <w:num w:numId="6">
    <w:abstractNumId w:val="31"/>
  </w:num>
  <w:num w:numId="7">
    <w:abstractNumId w:val="33"/>
  </w:num>
  <w:num w:numId="8">
    <w:abstractNumId w:val="25"/>
  </w:num>
  <w:num w:numId="9">
    <w:abstractNumId w:val="0"/>
  </w:num>
  <w:num w:numId="10">
    <w:abstractNumId w:val="27"/>
  </w:num>
  <w:num w:numId="11">
    <w:abstractNumId w:val="6"/>
  </w:num>
  <w:num w:numId="12">
    <w:abstractNumId w:val="14"/>
  </w:num>
  <w:num w:numId="13">
    <w:abstractNumId w:val="38"/>
  </w:num>
  <w:num w:numId="14">
    <w:abstractNumId w:val="29"/>
  </w:num>
  <w:num w:numId="15">
    <w:abstractNumId w:val="19"/>
  </w:num>
  <w:num w:numId="16">
    <w:abstractNumId w:val="15"/>
  </w:num>
  <w:num w:numId="17">
    <w:abstractNumId w:val="3"/>
  </w:num>
  <w:num w:numId="18">
    <w:abstractNumId w:val="22"/>
  </w:num>
  <w:num w:numId="19">
    <w:abstractNumId w:val="40"/>
  </w:num>
  <w:num w:numId="20">
    <w:abstractNumId w:val="7"/>
  </w:num>
  <w:num w:numId="21">
    <w:abstractNumId w:val="43"/>
  </w:num>
  <w:num w:numId="22">
    <w:abstractNumId w:val="26"/>
  </w:num>
  <w:num w:numId="23">
    <w:abstractNumId w:val="30"/>
  </w:num>
  <w:num w:numId="24">
    <w:abstractNumId w:val="2"/>
  </w:num>
  <w:num w:numId="25">
    <w:abstractNumId w:val="23"/>
  </w:num>
  <w:num w:numId="26">
    <w:abstractNumId w:val="5"/>
  </w:num>
  <w:num w:numId="27">
    <w:abstractNumId w:val="37"/>
  </w:num>
  <w:num w:numId="28">
    <w:abstractNumId w:val="42"/>
  </w:num>
  <w:num w:numId="29">
    <w:abstractNumId w:val="1"/>
  </w:num>
  <w:num w:numId="30">
    <w:abstractNumId w:val="34"/>
  </w:num>
  <w:num w:numId="31">
    <w:abstractNumId w:val="41"/>
  </w:num>
  <w:num w:numId="32">
    <w:abstractNumId w:val="10"/>
  </w:num>
  <w:num w:numId="33">
    <w:abstractNumId w:val="17"/>
  </w:num>
  <w:num w:numId="34">
    <w:abstractNumId w:val="13"/>
  </w:num>
  <w:num w:numId="35">
    <w:abstractNumId w:val="8"/>
  </w:num>
  <w:num w:numId="36">
    <w:abstractNumId w:val="11"/>
  </w:num>
  <w:num w:numId="37">
    <w:abstractNumId w:val="4"/>
  </w:num>
  <w:num w:numId="38">
    <w:abstractNumId w:val="9"/>
  </w:num>
  <w:num w:numId="39">
    <w:abstractNumId w:val="24"/>
  </w:num>
  <w:num w:numId="40">
    <w:abstractNumId w:val="18"/>
  </w:num>
  <w:num w:numId="41">
    <w:abstractNumId w:val="32"/>
  </w:num>
  <w:num w:numId="42">
    <w:abstractNumId w:val="12"/>
  </w:num>
  <w:num w:numId="43">
    <w:abstractNumId w:val="21"/>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BD0"/>
    <w:rsid w:val="000008C4"/>
    <w:rsid w:val="0000117E"/>
    <w:rsid w:val="0000293D"/>
    <w:rsid w:val="00006AA2"/>
    <w:rsid w:val="00006B8D"/>
    <w:rsid w:val="00011E09"/>
    <w:rsid w:val="000144E4"/>
    <w:rsid w:val="00014616"/>
    <w:rsid w:val="00014A41"/>
    <w:rsid w:val="00016054"/>
    <w:rsid w:val="00017071"/>
    <w:rsid w:val="0002073C"/>
    <w:rsid w:val="00021241"/>
    <w:rsid w:val="00021C7B"/>
    <w:rsid w:val="0002203A"/>
    <w:rsid w:val="000232B7"/>
    <w:rsid w:val="00023589"/>
    <w:rsid w:val="00023687"/>
    <w:rsid w:val="00023ACB"/>
    <w:rsid w:val="000241EC"/>
    <w:rsid w:val="0003129D"/>
    <w:rsid w:val="00036917"/>
    <w:rsid w:val="00040319"/>
    <w:rsid w:val="00040C68"/>
    <w:rsid w:val="00041BD6"/>
    <w:rsid w:val="0004347B"/>
    <w:rsid w:val="00044CD9"/>
    <w:rsid w:val="00044DBE"/>
    <w:rsid w:val="000469F2"/>
    <w:rsid w:val="00047C66"/>
    <w:rsid w:val="000506F7"/>
    <w:rsid w:val="000507AF"/>
    <w:rsid w:val="0005110A"/>
    <w:rsid w:val="00051406"/>
    <w:rsid w:val="00054833"/>
    <w:rsid w:val="00054DD8"/>
    <w:rsid w:val="00055EE2"/>
    <w:rsid w:val="00060574"/>
    <w:rsid w:val="0006319A"/>
    <w:rsid w:val="00063F92"/>
    <w:rsid w:val="00067AC7"/>
    <w:rsid w:val="000709F6"/>
    <w:rsid w:val="000734DC"/>
    <w:rsid w:val="00076439"/>
    <w:rsid w:val="00076DA3"/>
    <w:rsid w:val="00077625"/>
    <w:rsid w:val="00077B45"/>
    <w:rsid w:val="0008078B"/>
    <w:rsid w:val="00080FCF"/>
    <w:rsid w:val="000818C5"/>
    <w:rsid w:val="00082334"/>
    <w:rsid w:val="00082A4F"/>
    <w:rsid w:val="00083708"/>
    <w:rsid w:val="00083994"/>
    <w:rsid w:val="00083D5C"/>
    <w:rsid w:val="00083FF9"/>
    <w:rsid w:val="00084F43"/>
    <w:rsid w:val="0008728F"/>
    <w:rsid w:val="000877F4"/>
    <w:rsid w:val="00090F71"/>
    <w:rsid w:val="0009381E"/>
    <w:rsid w:val="00094666"/>
    <w:rsid w:val="00094A1F"/>
    <w:rsid w:val="00095110"/>
    <w:rsid w:val="0009556F"/>
    <w:rsid w:val="000A2B40"/>
    <w:rsid w:val="000A49EF"/>
    <w:rsid w:val="000A5B26"/>
    <w:rsid w:val="000A65E9"/>
    <w:rsid w:val="000B0F92"/>
    <w:rsid w:val="000B139F"/>
    <w:rsid w:val="000B1DA8"/>
    <w:rsid w:val="000B202C"/>
    <w:rsid w:val="000B2B4E"/>
    <w:rsid w:val="000B3BB1"/>
    <w:rsid w:val="000B5501"/>
    <w:rsid w:val="000B5F30"/>
    <w:rsid w:val="000C157E"/>
    <w:rsid w:val="000C1FD3"/>
    <w:rsid w:val="000C3360"/>
    <w:rsid w:val="000C6D36"/>
    <w:rsid w:val="000C7DA5"/>
    <w:rsid w:val="000D1EF5"/>
    <w:rsid w:val="000D2427"/>
    <w:rsid w:val="000D3CEF"/>
    <w:rsid w:val="000D49C0"/>
    <w:rsid w:val="000D66B3"/>
    <w:rsid w:val="000D744B"/>
    <w:rsid w:val="000D765F"/>
    <w:rsid w:val="000E148C"/>
    <w:rsid w:val="000E18FA"/>
    <w:rsid w:val="000E195D"/>
    <w:rsid w:val="000E293F"/>
    <w:rsid w:val="000E2D2D"/>
    <w:rsid w:val="000E4A27"/>
    <w:rsid w:val="000E5842"/>
    <w:rsid w:val="000E7BFB"/>
    <w:rsid w:val="000F00CA"/>
    <w:rsid w:val="000F2C23"/>
    <w:rsid w:val="000F30FE"/>
    <w:rsid w:val="000F3233"/>
    <w:rsid w:val="000F4D56"/>
    <w:rsid w:val="000F67CA"/>
    <w:rsid w:val="000F6EE2"/>
    <w:rsid w:val="00103459"/>
    <w:rsid w:val="0010404F"/>
    <w:rsid w:val="00105B94"/>
    <w:rsid w:val="00110456"/>
    <w:rsid w:val="001129F7"/>
    <w:rsid w:val="00113655"/>
    <w:rsid w:val="00113F87"/>
    <w:rsid w:val="00114BE9"/>
    <w:rsid w:val="00115EC5"/>
    <w:rsid w:val="001166BC"/>
    <w:rsid w:val="00116F0D"/>
    <w:rsid w:val="00124941"/>
    <w:rsid w:val="0012514F"/>
    <w:rsid w:val="00125810"/>
    <w:rsid w:val="00126870"/>
    <w:rsid w:val="00130637"/>
    <w:rsid w:val="00131717"/>
    <w:rsid w:val="00134F9A"/>
    <w:rsid w:val="0013550E"/>
    <w:rsid w:val="001405D0"/>
    <w:rsid w:val="001408E5"/>
    <w:rsid w:val="001417E4"/>
    <w:rsid w:val="00141CAC"/>
    <w:rsid w:val="00146143"/>
    <w:rsid w:val="00147083"/>
    <w:rsid w:val="00151A28"/>
    <w:rsid w:val="00152582"/>
    <w:rsid w:val="0015273A"/>
    <w:rsid w:val="00153C49"/>
    <w:rsid w:val="00154E0B"/>
    <w:rsid w:val="0015556C"/>
    <w:rsid w:val="00155C4D"/>
    <w:rsid w:val="00161544"/>
    <w:rsid w:val="0016243C"/>
    <w:rsid w:val="0016357F"/>
    <w:rsid w:val="001665DE"/>
    <w:rsid w:val="0016741D"/>
    <w:rsid w:val="00167768"/>
    <w:rsid w:val="001709C2"/>
    <w:rsid w:val="00170EBD"/>
    <w:rsid w:val="00173FB2"/>
    <w:rsid w:val="00174DCE"/>
    <w:rsid w:val="00175DC2"/>
    <w:rsid w:val="00181656"/>
    <w:rsid w:val="00181DDB"/>
    <w:rsid w:val="00183671"/>
    <w:rsid w:val="001837E5"/>
    <w:rsid w:val="00185FFF"/>
    <w:rsid w:val="00186FBA"/>
    <w:rsid w:val="00187899"/>
    <w:rsid w:val="00190D6A"/>
    <w:rsid w:val="00192BE0"/>
    <w:rsid w:val="0019689B"/>
    <w:rsid w:val="001970B6"/>
    <w:rsid w:val="001A5009"/>
    <w:rsid w:val="001B0F64"/>
    <w:rsid w:val="001B131D"/>
    <w:rsid w:val="001B1951"/>
    <w:rsid w:val="001B47CF"/>
    <w:rsid w:val="001B4DFD"/>
    <w:rsid w:val="001B6249"/>
    <w:rsid w:val="001C197D"/>
    <w:rsid w:val="001C1E68"/>
    <w:rsid w:val="001C237E"/>
    <w:rsid w:val="001C2D45"/>
    <w:rsid w:val="001C38A4"/>
    <w:rsid w:val="001C3F78"/>
    <w:rsid w:val="001C45A1"/>
    <w:rsid w:val="001C5DD5"/>
    <w:rsid w:val="001D043C"/>
    <w:rsid w:val="001D21C4"/>
    <w:rsid w:val="001D2807"/>
    <w:rsid w:val="001D3B3A"/>
    <w:rsid w:val="001D51F3"/>
    <w:rsid w:val="001D5225"/>
    <w:rsid w:val="001D55CC"/>
    <w:rsid w:val="001D6AD4"/>
    <w:rsid w:val="001D7EED"/>
    <w:rsid w:val="001E0819"/>
    <w:rsid w:val="001E0B63"/>
    <w:rsid w:val="001E1216"/>
    <w:rsid w:val="001E396A"/>
    <w:rsid w:val="001E3E3A"/>
    <w:rsid w:val="001E450E"/>
    <w:rsid w:val="001F2909"/>
    <w:rsid w:val="001F2BD8"/>
    <w:rsid w:val="001F3A2F"/>
    <w:rsid w:val="001F3CC5"/>
    <w:rsid w:val="001F61CF"/>
    <w:rsid w:val="001F6B00"/>
    <w:rsid w:val="0020079B"/>
    <w:rsid w:val="00201670"/>
    <w:rsid w:val="0020291B"/>
    <w:rsid w:val="00206D18"/>
    <w:rsid w:val="002116E5"/>
    <w:rsid w:val="00213670"/>
    <w:rsid w:val="002141A5"/>
    <w:rsid w:val="002162C2"/>
    <w:rsid w:val="0021686B"/>
    <w:rsid w:val="00216E6C"/>
    <w:rsid w:val="002234A3"/>
    <w:rsid w:val="002277B6"/>
    <w:rsid w:val="00230000"/>
    <w:rsid w:val="00230AF3"/>
    <w:rsid w:val="00231488"/>
    <w:rsid w:val="00231B2C"/>
    <w:rsid w:val="00233D61"/>
    <w:rsid w:val="00235CCD"/>
    <w:rsid w:val="00245835"/>
    <w:rsid w:val="0024593A"/>
    <w:rsid w:val="0024790E"/>
    <w:rsid w:val="002550A0"/>
    <w:rsid w:val="00260180"/>
    <w:rsid w:val="002618D2"/>
    <w:rsid w:val="00261DEA"/>
    <w:rsid w:val="002621CD"/>
    <w:rsid w:val="002628F0"/>
    <w:rsid w:val="00263960"/>
    <w:rsid w:val="00263D8E"/>
    <w:rsid w:val="00266D5B"/>
    <w:rsid w:val="0027016D"/>
    <w:rsid w:val="002705B2"/>
    <w:rsid w:val="00274746"/>
    <w:rsid w:val="00275ADE"/>
    <w:rsid w:val="002770C3"/>
    <w:rsid w:val="00277B88"/>
    <w:rsid w:val="002816B4"/>
    <w:rsid w:val="00285B9E"/>
    <w:rsid w:val="00286A41"/>
    <w:rsid w:val="00286DC2"/>
    <w:rsid w:val="002908EB"/>
    <w:rsid w:val="00293C2C"/>
    <w:rsid w:val="002A24A7"/>
    <w:rsid w:val="002A440D"/>
    <w:rsid w:val="002A5595"/>
    <w:rsid w:val="002A7429"/>
    <w:rsid w:val="002B0AB4"/>
    <w:rsid w:val="002B59E3"/>
    <w:rsid w:val="002B5C9F"/>
    <w:rsid w:val="002C238A"/>
    <w:rsid w:val="002C2EF6"/>
    <w:rsid w:val="002C3D9E"/>
    <w:rsid w:val="002C4DD2"/>
    <w:rsid w:val="002C6714"/>
    <w:rsid w:val="002D1D51"/>
    <w:rsid w:val="002D3354"/>
    <w:rsid w:val="002D4D20"/>
    <w:rsid w:val="002D6464"/>
    <w:rsid w:val="002E039B"/>
    <w:rsid w:val="002E2A4F"/>
    <w:rsid w:val="002E2A90"/>
    <w:rsid w:val="002E3A77"/>
    <w:rsid w:val="002E3EAE"/>
    <w:rsid w:val="002E4445"/>
    <w:rsid w:val="002E5262"/>
    <w:rsid w:val="002E5455"/>
    <w:rsid w:val="002E58C1"/>
    <w:rsid w:val="002E6012"/>
    <w:rsid w:val="002E7B57"/>
    <w:rsid w:val="002F05E3"/>
    <w:rsid w:val="002F063D"/>
    <w:rsid w:val="002F23B0"/>
    <w:rsid w:val="002F251A"/>
    <w:rsid w:val="002F3185"/>
    <w:rsid w:val="003014A0"/>
    <w:rsid w:val="00303BB0"/>
    <w:rsid w:val="00303D40"/>
    <w:rsid w:val="00306A6D"/>
    <w:rsid w:val="00306AFB"/>
    <w:rsid w:val="00307E3C"/>
    <w:rsid w:val="00311E31"/>
    <w:rsid w:val="003160D9"/>
    <w:rsid w:val="00317329"/>
    <w:rsid w:val="00320664"/>
    <w:rsid w:val="00321B21"/>
    <w:rsid w:val="00322522"/>
    <w:rsid w:val="00322CFD"/>
    <w:rsid w:val="00322F35"/>
    <w:rsid w:val="00323979"/>
    <w:rsid w:val="003245D5"/>
    <w:rsid w:val="0032488B"/>
    <w:rsid w:val="00325132"/>
    <w:rsid w:val="003252F7"/>
    <w:rsid w:val="00325991"/>
    <w:rsid w:val="00325CFF"/>
    <w:rsid w:val="003260CD"/>
    <w:rsid w:val="00327A4B"/>
    <w:rsid w:val="003307B1"/>
    <w:rsid w:val="00331978"/>
    <w:rsid w:val="00332092"/>
    <w:rsid w:val="00332151"/>
    <w:rsid w:val="00335C16"/>
    <w:rsid w:val="0033642E"/>
    <w:rsid w:val="00336E77"/>
    <w:rsid w:val="00337873"/>
    <w:rsid w:val="00340D63"/>
    <w:rsid w:val="00342870"/>
    <w:rsid w:val="00342E5E"/>
    <w:rsid w:val="00345CF2"/>
    <w:rsid w:val="00351735"/>
    <w:rsid w:val="00351A88"/>
    <w:rsid w:val="003600D6"/>
    <w:rsid w:val="00360118"/>
    <w:rsid w:val="00360A65"/>
    <w:rsid w:val="00361008"/>
    <w:rsid w:val="0036205E"/>
    <w:rsid w:val="00362774"/>
    <w:rsid w:val="00362E8C"/>
    <w:rsid w:val="00362F97"/>
    <w:rsid w:val="00363881"/>
    <w:rsid w:val="0036412E"/>
    <w:rsid w:val="0036415C"/>
    <w:rsid w:val="00366080"/>
    <w:rsid w:val="00370067"/>
    <w:rsid w:val="00371EA4"/>
    <w:rsid w:val="00372E34"/>
    <w:rsid w:val="00374D60"/>
    <w:rsid w:val="00374D8E"/>
    <w:rsid w:val="003762A4"/>
    <w:rsid w:val="00377092"/>
    <w:rsid w:val="00380829"/>
    <w:rsid w:val="003810C5"/>
    <w:rsid w:val="00382976"/>
    <w:rsid w:val="00382B1F"/>
    <w:rsid w:val="003837CD"/>
    <w:rsid w:val="003838CA"/>
    <w:rsid w:val="00385CFC"/>
    <w:rsid w:val="00385D25"/>
    <w:rsid w:val="003913A9"/>
    <w:rsid w:val="0039429E"/>
    <w:rsid w:val="00395C08"/>
    <w:rsid w:val="003A15F6"/>
    <w:rsid w:val="003A3124"/>
    <w:rsid w:val="003A3622"/>
    <w:rsid w:val="003A4E6A"/>
    <w:rsid w:val="003A5093"/>
    <w:rsid w:val="003A5282"/>
    <w:rsid w:val="003A5600"/>
    <w:rsid w:val="003B0BB2"/>
    <w:rsid w:val="003B1A4B"/>
    <w:rsid w:val="003B40D0"/>
    <w:rsid w:val="003B48B9"/>
    <w:rsid w:val="003B5606"/>
    <w:rsid w:val="003B6221"/>
    <w:rsid w:val="003B6441"/>
    <w:rsid w:val="003B64AE"/>
    <w:rsid w:val="003B64C7"/>
    <w:rsid w:val="003C07F3"/>
    <w:rsid w:val="003C11A3"/>
    <w:rsid w:val="003C2C1D"/>
    <w:rsid w:val="003C3F65"/>
    <w:rsid w:val="003C5D08"/>
    <w:rsid w:val="003D0296"/>
    <w:rsid w:val="003D1111"/>
    <w:rsid w:val="003D2608"/>
    <w:rsid w:val="003D2A1E"/>
    <w:rsid w:val="003D4597"/>
    <w:rsid w:val="003D476D"/>
    <w:rsid w:val="003D495C"/>
    <w:rsid w:val="003D4FDF"/>
    <w:rsid w:val="003D57B2"/>
    <w:rsid w:val="003D58D7"/>
    <w:rsid w:val="003D7964"/>
    <w:rsid w:val="003E34EF"/>
    <w:rsid w:val="003E3D66"/>
    <w:rsid w:val="003E485C"/>
    <w:rsid w:val="003F0BE2"/>
    <w:rsid w:val="003F0CF6"/>
    <w:rsid w:val="003F1A5C"/>
    <w:rsid w:val="003F2361"/>
    <w:rsid w:val="003F3D9C"/>
    <w:rsid w:val="003F4495"/>
    <w:rsid w:val="00400236"/>
    <w:rsid w:val="00403426"/>
    <w:rsid w:val="00404D91"/>
    <w:rsid w:val="004121D6"/>
    <w:rsid w:val="00413D3C"/>
    <w:rsid w:val="0041510C"/>
    <w:rsid w:val="0041510E"/>
    <w:rsid w:val="004172FD"/>
    <w:rsid w:val="00420670"/>
    <w:rsid w:val="004220D1"/>
    <w:rsid w:val="0042303D"/>
    <w:rsid w:val="004243BC"/>
    <w:rsid w:val="00424FC6"/>
    <w:rsid w:val="00431367"/>
    <w:rsid w:val="004320F3"/>
    <w:rsid w:val="0043335D"/>
    <w:rsid w:val="00434A5C"/>
    <w:rsid w:val="0043602F"/>
    <w:rsid w:val="00437076"/>
    <w:rsid w:val="00443057"/>
    <w:rsid w:val="00443360"/>
    <w:rsid w:val="0044425B"/>
    <w:rsid w:val="00444C32"/>
    <w:rsid w:val="0044613F"/>
    <w:rsid w:val="00446D3A"/>
    <w:rsid w:val="00450317"/>
    <w:rsid w:val="00450F16"/>
    <w:rsid w:val="0045112A"/>
    <w:rsid w:val="00451497"/>
    <w:rsid w:val="0045226B"/>
    <w:rsid w:val="00453B9F"/>
    <w:rsid w:val="00453F90"/>
    <w:rsid w:val="00454AF7"/>
    <w:rsid w:val="00455F2F"/>
    <w:rsid w:val="00460A3A"/>
    <w:rsid w:val="00461BF4"/>
    <w:rsid w:val="004640E4"/>
    <w:rsid w:val="004646A3"/>
    <w:rsid w:val="00465046"/>
    <w:rsid w:val="00466BD0"/>
    <w:rsid w:val="00471D86"/>
    <w:rsid w:val="00471F11"/>
    <w:rsid w:val="00473504"/>
    <w:rsid w:val="004748CD"/>
    <w:rsid w:val="00474D21"/>
    <w:rsid w:val="00477BAD"/>
    <w:rsid w:val="00483930"/>
    <w:rsid w:val="00485031"/>
    <w:rsid w:val="004922FA"/>
    <w:rsid w:val="0049454F"/>
    <w:rsid w:val="004947C2"/>
    <w:rsid w:val="00496B6B"/>
    <w:rsid w:val="004978B6"/>
    <w:rsid w:val="004A104E"/>
    <w:rsid w:val="004A1190"/>
    <w:rsid w:val="004A2515"/>
    <w:rsid w:val="004A5244"/>
    <w:rsid w:val="004A5994"/>
    <w:rsid w:val="004A6152"/>
    <w:rsid w:val="004A6C8E"/>
    <w:rsid w:val="004A75EC"/>
    <w:rsid w:val="004B0D92"/>
    <w:rsid w:val="004B45AE"/>
    <w:rsid w:val="004B5FD7"/>
    <w:rsid w:val="004B6548"/>
    <w:rsid w:val="004B70D7"/>
    <w:rsid w:val="004B74CE"/>
    <w:rsid w:val="004C21B7"/>
    <w:rsid w:val="004C24A4"/>
    <w:rsid w:val="004C5DCB"/>
    <w:rsid w:val="004D006D"/>
    <w:rsid w:val="004D29C1"/>
    <w:rsid w:val="004D3A6C"/>
    <w:rsid w:val="004D3CC7"/>
    <w:rsid w:val="004E0B72"/>
    <w:rsid w:val="004E23FE"/>
    <w:rsid w:val="004E3163"/>
    <w:rsid w:val="004E402A"/>
    <w:rsid w:val="004E4E6F"/>
    <w:rsid w:val="004E758F"/>
    <w:rsid w:val="004F1A7F"/>
    <w:rsid w:val="004F1F5A"/>
    <w:rsid w:val="004F4638"/>
    <w:rsid w:val="004F5026"/>
    <w:rsid w:val="004F5720"/>
    <w:rsid w:val="004F5A09"/>
    <w:rsid w:val="004F68BB"/>
    <w:rsid w:val="00502DFF"/>
    <w:rsid w:val="0050336A"/>
    <w:rsid w:val="00506AFF"/>
    <w:rsid w:val="00513E88"/>
    <w:rsid w:val="00514A95"/>
    <w:rsid w:val="00515815"/>
    <w:rsid w:val="00515D7C"/>
    <w:rsid w:val="0051608A"/>
    <w:rsid w:val="0051656C"/>
    <w:rsid w:val="00517A29"/>
    <w:rsid w:val="0052421E"/>
    <w:rsid w:val="0052524A"/>
    <w:rsid w:val="00525AFF"/>
    <w:rsid w:val="00526A4C"/>
    <w:rsid w:val="00526FF8"/>
    <w:rsid w:val="00530557"/>
    <w:rsid w:val="0053121E"/>
    <w:rsid w:val="0053465F"/>
    <w:rsid w:val="00535B0C"/>
    <w:rsid w:val="005367EA"/>
    <w:rsid w:val="00537C66"/>
    <w:rsid w:val="00541537"/>
    <w:rsid w:val="00543089"/>
    <w:rsid w:val="005447AD"/>
    <w:rsid w:val="00547A40"/>
    <w:rsid w:val="00550C81"/>
    <w:rsid w:val="00554995"/>
    <w:rsid w:val="00556D35"/>
    <w:rsid w:val="0055723A"/>
    <w:rsid w:val="00557ED6"/>
    <w:rsid w:val="00563D8B"/>
    <w:rsid w:val="00565192"/>
    <w:rsid w:val="00565539"/>
    <w:rsid w:val="00566152"/>
    <w:rsid w:val="0057361F"/>
    <w:rsid w:val="0057559B"/>
    <w:rsid w:val="00575C91"/>
    <w:rsid w:val="00575EE3"/>
    <w:rsid w:val="00580904"/>
    <w:rsid w:val="00580C7A"/>
    <w:rsid w:val="0058171D"/>
    <w:rsid w:val="00582979"/>
    <w:rsid w:val="00582F23"/>
    <w:rsid w:val="00583104"/>
    <w:rsid w:val="005831E0"/>
    <w:rsid w:val="00583E8F"/>
    <w:rsid w:val="00584B49"/>
    <w:rsid w:val="0058507B"/>
    <w:rsid w:val="00586C80"/>
    <w:rsid w:val="0058727C"/>
    <w:rsid w:val="00587397"/>
    <w:rsid w:val="00597D9C"/>
    <w:rsid w:val="005A0FDD"/>
    <w:rsid w:val="005A10D8"/>
    <w:rsid w:val="005A1D31"/>
    <w:rsid w:val="005A1DBE"/>
    <w:rsid w:val="005A2AC1"/>
    <w:rsid w:val="005A3CA7"/>
    <w:rsid w:val="005A4918"/>
    <w:rsid w:val="005A587F"/>
    <w:rsid w:val="005A58EE"/>
    <w:rsid w:val="005A5D44"/>
    <w:rsid w:val="005A748E"/>
    <w:rsid w:val="005B12F3"/>
    <w:rsid w:val="005B2A64"/>
    <w:rsid w:val="005B6375"/>
    <w:rsid w:val="005B6521"/>
    <w:rsid w:val="005C2FAE"/>
    <w:rsid w:val="005C4E05"/>
    <w:rsid w:val="005C6B1A"/>
    <w:rsid w:val="005C7FE7"/>
    <w:rsid w:val="005D0896"/>
    <w:rsid w:val="005D0E90"/>
    <w:rsid w:val="005D162E"/>
    <w:rsid w:val="005D1C69"/>
    <w:rsid w:val="005D4CEB"/>
    <w:rsid w:val="005D4E72"/>
    <w:rsid w:val="005D57F0"/>
    <w:rsid w:val="005D6E06"/>
    <w:rsid w:val="005D78ED"/>
    <w:rsid w:val="005E3428"/>
    <w:rsid w:val="005E4033"/>
    <w:rsid w:val="005E424C"/>
    <w:rsid w:val="005E4F79"/>
    <w:rsid w:val="005E615B"/>
    <w:rsid w:val="005F1E64"/>
    <w:rsid w:val="005F286F"/>
    <w:rsid w:val="005F4737"/>
    <w:rsid w:val="005F4EA7"/>
    <w:rsid w:val="005F55DF"/>
    <w:rsid w:val="005F5CC5"/>
    <w:rsid w:val="00600D63"/>
    <w:rsid w:val="00600EFB"/>
    <w:rsid w:val="00601D0C"/>
    <w:rsid w:val="00602678"/>
    <w:rsid w:val="006032DA"/>
    <w:rsid w:val="00604991"/>
    <w:rsid w:val="00604DAF"/>
    <w:rsid w:val="00605E26"/>
    <w:rsid w:val="0060754B"/>
    <w:rsid w:val="00614BF7"/>
    <w:rsid w:val="00614CEF"/>
    <w:rsid w:val="00615E8D"/>
    <w:rsid w:val="006178EE"/>
    <w:rsid w:val="00620A87"/>
    <w:rsid w:val="0062205A"/>
    <w:rsid w:val="0062220F"/>
    <w:rsid w:val="00623F0C"/>
    <w:rsid w:val="006241C1"/>
    <w:rsid w:val="0063439D"/>
    <w:rsid w:val="006369DF"/>
    <w:rsid w:val="00641533"/>
    <w:rsid w:val="00641897"/>
    <w:rsid w:val="006419EA"/>
    <w:rsid w:val="00641F15"/>
    <w:rsid w:val="00642BD4"/>
    <w:rsid w:val="006464AB"/>
    <w:rsid w:val="00646ACC"/>
    <w:rsid w:val="00651BF1"/>
    <w:rsid w:val="0065320B"/>
    <w:rsid w:val="0065483D"/>
    <w:rsid w:val="00657B08"/>
    <w:rsid w:val="006609BD"/>
    <w:rsid w:val="00660CF8"/>
    <w:rsid w:val="00662CAB"/>
    <w:rsid w:val="00663420"/>
    <w:rsid w:val="00663FE4"/>
    <w:rsid w:val="0066469E"/>
    <w:rsid w:val="00665AD5"/>
    <w:rsid w:val="00665BBC"/>
    <w:rsid w:val="00666443"/>
    <w:rsid w:val="0067216D"/>
    <w:rsid w:val="00672260"/>
    <w:rsid w:val="006739FE"/>
    <w:rsid w:val="00674FE1"/>
    <w:rsid w:val="006838F6"/>
    <w:rsid w:val="00685009"/>
    <w:rsid w:val="00685369"/>
    <w:rsid w:val="00685757"/>
    <w:rsid w:val="006900F5"/>
    <w:rsid w:val="006916E9"/>
    <w:rsid w:val="00693DA6"/>
    <w:rsid w:val="00695EEA"/>
    <w:rsid w:val="006A0F96"/>
    <w:rsid w:val="006A4530"/>
    <w:rsid w:val="006A6E33"/>
    <w:rsid w:val="006A766B"/>
    <w:rsid w:val="006B28F2"/>
    <w:rsid w:val="006B3418"/>
    <w:rsid w:val="006B612F"/>
    <w:rsid w:val="006C030B"/>
    <w:rsid w:val="006C1D4F"/>
    <w:rsid w:val="006C2D0A"/>
    <w:rsid w:val="006C3643"/>
    <w:rsid w:val="006C4656"/>
    <w:rsid w:val="006C67EE"/>
    <w:rsid w:val="006D073D"/>
    <w:rsid w:val="006D31E8"/>
    <w:rsid w:val="006D6CFC"/>
    <w:rsid w:val="006E0D1B"/>
    <w:rsid w:val="006E2664"/>
    <w:rsid w:val="006E33ED"/>
    <w:rsid w:val="006E5086"/>
    <w:rsid w:val="006E75D8"/>
    <w:rsid w:val="006F4EE1"/>
    <w:rsid w:val="00702F59"/>
    <w:rsid w:val="00703C12"/>
    <w:rsid w:val="00704779"/>
    <w:rsid w:val="0070532C"/>
    <w:rsid w:val="00705C19"/>
    <w:rsid w:val="00711650"/>
    <w:rsid w:val="00711A8A"/>
    <w:rsid w:val="007133FD"/>
    <w:rsid w:val="00714B66"/>
    <w:rsid w:val="00716A2A"/>
    <w:rsid w:val="007175D0"/>
    <w:rsid w:val="00717660"/>
    <w:rsid w:val="00717C96"/>
    <w:rsid w:val="00720283"/>
    <w:rsid w:val="007236B4"/>
    <w:rsid w:val="00724081"/>
    <w:rsid w:val="007258B9"/>
    <w:rsid w:val="00727812"/>
    <w:rsid w:val="007301EF"/>
    <w:rsid w:val="0073228C"/>
    <w:rsid w:val="00732701"/>
    <w:rsid w:val="00733888"/>
    <w:rsid w:val="00735A34"/>
    <w:rsid w:val="00737CC2"/>
    <w:rsid w:val="00737E81"/>
    <w:rsid w:val="00740A12"/>
    <w:rsid w:val="00744363"/>
    <w:rsid w:val="007453FE"/>
    <w:rsid w:val="00745555"/>
    <w:rsid w:val="00750606"/>
    <w:rsid w:val="00752F40"/>
    <w:rsid w:val="00756E97"/>
    <w:rsid w:val="00763341"/>
    <w:rsid w:val="00763921"/>
    <w:rsid w:val="00764658"/>
    <w:rsid w:val="00764984"/>
    <w:rsid w:val="00764EB3"/>
    <w:rsid w:val="0076617A"/>
    <w:rsid w:val="0076646F"/>
    <w:rsid w:val="007678B9"/>
    <w:rsid w:val="00770D64"/>
    <w:rsid w:val="0077134D"/>
    <w:rsid w:val="007730CC"/>
    <w:rsid w:val="00773EBF"/>
    <w:rsid w:val="00775AB4"/>
    <w:rsid w:val="0077642B"/>
    <w:rsid w:val="007768D8"/>
    <w:rsid w:val="00776FB4"/>
    <w:rsid w:val="00777D46"/>
    <w:rsid w:val="0078095D"/>
    <w:rsid w:val="00783DDA"/>
    <w:rsid w:val="00785A67"/>
    <w:rsid w:val="00787009"/>
    <w:rsid w:val="00787F09"/>
    <w:rsid w:val="0079034C"/>
    <w:rsid w:val="00790848"/>
    <w:rsid w:val="0079201F"/>
    <w:rsid w:val="00792437"/>
    <w:rsid w:val="0079291A"/>
    <w:rsid w:val="00793F2C"/>
    <w:rsid w:val="00795C7D"/>
    <w:rsid w:val="00797CD9"/>
    <w:rsid w:val="007A0C1B"/>
    <w:rsid w:val="007A145E"/>
    <w:rsid w:val="007A2015"/>
    <w:rsid w:val="007A2382"/>
    <w:rsid w:val="007A28A2"/>
    <w:rsid w:val="007A2CAC"/>
    <w:rsid w:val="007A3D9F"/>
    <w:rsid w:val="007A44E5"/>
    <w:rsid w:val="007A5D30"/>
    <w:rsid w:val="007A7778"/>
    <w:rsid w:val="007B048F"/>
    <w:rsid w:val="007B106C"/>
    <w:rsid w:val="007B22B9"/>
    <w:rsid w:val="007B45C7"/>
    <w:rsid w:val="007B61D4"/>
    <w:rsid w:val="007B62AD"/>
    <w:rsid w:val="007B6B31"/>
    <w:rsid w:val="007C03BD"/>
    <w:rsid w:val="007C23EC"/>
    <w:rsid w:val="007C4AF6"/>
    <w:rsid w:val="007C4C40"/>
    <w:rsid w:val="007D0B2C"/>
    <w:rsid w:val="007D3D4F"/>
    <w:rsid w:val="007D53ED"/>
    <w:rsid w:val="007D7368"/>
    <w:rsid w:val="007D78CA"/>
    <w:rsid w:val="007E0528"/>
    <w:rsid w:val="007E213D"/>
    <w:rsid w:val="007E252B"/>
    <w:rsid w:val="007E2F67"/>
    <w:rsid w:val="007E4CD2"/>
    <w:rsid w:val="007E508F"/>
    <w:rsid w:val="007E6618"/>
    <w:rsid w:val="007E7B27"/>
    <w:rsid w:val="007F16A1"/>
    <w:rsid w:val="007F1B55"/>
    <w:rsid w:val="007F50C4"/>
    <w:rsid w:val="007F749F"/>
    <w:rsid w:val="00802D4F"/>
    <w:rsid w:val="00803F9F"/>
    <w:rsid w:val="008054EE"/>
    <w:rsid w:val="00805A5D"/>
    <w:rsid w:val="00805ABA"/>
    <w:rsid w:val="00810C4C"/>
    <w:rsid w:val="00812537"/>
    <w:rsid w:val="008126AF"/>
    <w:rsid w:val="00816319"/>
    <w:rsid w:val="00816F7A"/>
    <w:rsid w:val="0082101A"/>
    <w:rsid w:val="008246FE"/>
    <w:rsid w:val="008271F3"/>
    <w:rsid w:val="0083202B"/>
    <w:rsid w:val="008323FB"/>
    <w:rsid w:val="00833D85"/>
    <w:rsid w:val="008353D7"/>
    <w:rsid w:val="0083603D"/>
    <w:rsid w:val="00837374"/>
    <w:rsid w:val="00843336"/>
    <w:rsid w:val="0084366D"/>
    <w:rsid w:val="00844415"/>
    <w:rsid w:val="008455DD"/>
    <w:rsid w:val="00845BEA"/>
    <w:rsid w:val="008527B4"/>
    <w:rsid w:val="0086304E"/>
    <w:rsid w:val="00864CFB"/>
    <w:rsid w:val="00864FF5"/>
    <w:rsid w:val="008656D6"/>
    <w:rsid w:val="0086582C"/>
    <w:rsid w:val="00865E4F"/>
    <w:rsid w:val="00871B7C"/>
    <w:rsid w:val="00872120"/>
    <w:rsid w:val="008731C1"/>
    <w:rsid w:val="008734D0"/>
    <w:rsid w:val="00873794"/>
    <w:rsid w:val="00873905"/>
    <w:rsid w:val="008768E1"/>
    <w:rsid w:val="0087691B"/>
    <w:rsid w:val="0088202E"/>
    <w:rsid w:val="00883416"/>
    <w:rsid w:val="008850B7"/>
    <w:rsid w:val="00893C74"/>
    <w:rsid w:val="0089523A"/>
    <w:rsid w:val="00897414"/>
    <w:rsid w:val="008978C7"/>
    <w:rsid w:val="008A3247"/>
    <w:rsid w:val="008A43AA"/>
    <w:rsid w:val="008A794B"/>
    <w:rsid w:val="008A79F9"/>
    <w:rsid w:val="008B05C7"/>
    <w:rsid w:val="008B5BD4"/>
    <w:rsid w:val="008B6234"/>
    <w:rsid w:val="008B7BCC"/>
    <w:rsid w:val="008C1D63"/>
    <w:rsid w:val="008C62A8"/>
    <w:rsid w:val="008C6E7F"/>
    <w:rsid w:val="008D5883"/>
    <w:rsid w:val="008D6130"/>
    <w:rsid w:val="008D6672"/>
    <w:rsid w:val="008D70D6"/>
    <w:rsid w:val="008E0F4F"/>
    <w:rsid w:val="008E0F7E"/>
    <w:rsid w:val="008E3A00"/>
    <w:rsid w:val="008E415F"/>
    <w:rsid w:val="008E4A41"/>
    <w:rsid w:val="008E4AAA"/>
    <w:rsid w:val="008E5F3C"/>
    <w:rsid w:val="008E7EAB"/>
    <w:rsid w:val="008F2F6B"/>
    <w:rsid w:val="008F4AB6"/>
    <w:rsid w:val="008F5679"/>
    <w:rsid w:val="008F7B94"/>
    <w:rsid w:val="00901F31"/>
    <w:rsid w:val="0090236C"/>
    <w:rsid w:val="00902FEA"/>
    <w:rsid w:val="00904EF1"/>
    <w:rsid w:val="009079CF"/>
    <w:rsid w:val="0091002C"/>
    <w:rsid w:val="00910CF6"/>
    <w:rsid w:val="0091144A"/>
    <w:rsid w:val="00911686"/>
    <w:rsid w:val="0091279C"/>
    <w:rsid w:val="00913480"/>
    <w:rsid w:val="0091387D"/>
    <w:rsid w:val="0091437C"/>
    <w:rsid w:val="00914741"/>
    <w:rsid w:val="00915F20"/>
    <w:rsid w:val="00915F89"/>
    <w:rsid w:val="00916264"/>
    <w:rsid w:val="00916E99"/>
    <w:rsid w:val="009221DC"/>
    <w:rsid w:val="00922F27"/>
    <w:rsid w:val="00924F0E"/>
    <w:rsid w:val="00925D80"/>
    <w:rsid w:val="0092745C"/>
    <w:rsid w:val="009274EE"/>
    <w:rsid w:val="00932397"/>
    <w:rsid w:val="00933142"/>
    <w:rsid w:val="00934890"/>
    <w:rsid w:val="00941CEA"/>
    <w:rsid w:val="00942808"/>
    <w:rsid w:val="00942C80"/>
    <w:rsid w:val="00944663"/>
    <w:rsid w:val="009453E0"/>
    <w:rsid w:val="00945C4C"/>
    <w:rsid w:val="009466D5"/>
    <w:rsid w:val="00951142"/>
    <w:rsid w:val="00951985"/>
    <w:rsid w:val="00953480"/>
    <w:rsid w:val="00954F74"/>
    <w:rsid w:val="009622A1"/>
    <w:rsid w:val="009623F8"/>
    <w:rsid w:val="00962E09"/>
    <w:rsid w:val="00963313"/>
    <w:rsid w:val="00963BA7"/>
    <w:rsid w:val="00965B06"/>
    <w:rsid w:val="00967EAB"/>
    <w:rsid w:val="00970058"/>
    <w:rsid w:val="009719FC"/>
    <w:rsid w:val="00971E03"/>
    <w:rsid w:val="0097261B"/>
    <w:rsid w:val="00972860"/>
    <w:rsid w:val="00972C1D"/>
    <w:rsid w:val="0097343F"/>
    <w:rsid w:val="0098005D"/>
    <w:rsid w:val="00981927"/>
    <w:rsid w:val="00985C18"/>
    <w:rsid w:val="00992642"/>
    <w:rsid w:val="00997B2C"/>
    <w:rsid w:val="009A0C07"/>
    <w:rsid w:val="009A2A94"/>
    <w:rsid w:val="009A4BBF"/>
    <w:rsid w:val="009A599D"/>
    <w:rsid w:val="009A70F7"/>
    <w:rsid w:val="009A7463"/>
    <w:rsid w:val="009B21B6"/>
    <w:rsid w:val="009B315C"/>
    <w:rsid w:val="009B6CC3"/>
    <w:rsid w:val="009C0032"/>
    <w:rsid w:val="009C0401"/>
    <w:rsid w:val="009C1CD2"/>
    <w:rsid w:val="009C430C"/>
    <w:rsid w:val="009C43EB"/>
    <w:rsid w:val="009C78CD"/>
    <w:rsid w:val="009D0CDE"/>
    <w:rsid w:val="009D10A3"/>
    <w:rsid w:val="009D1D84"/>
    <w:rsid w:val="009D2592"/>
    <w:rsid w:val="009D3129"/>
    <w:rsid w:val="009D3FA5"/>
    <w:rsid w:val="009D4E37"/>
    <w:rsid w:val="009E149A"/>
    <w:rsid w:val="009E1FFD"/>
    <w:rsid w:val="009E395D"/>
    <w:rsid w:val="009E3B0F"/>
    <w:rsid w:val="009E3EB0"/>
    <w:rsid w:val="009E4C09"/>
    <w:rsid w:val="009E57FA"/>
    <w:rsid w:val="009F0B8B"/>
    <w:rsid w:val="009F220D"/>
    <w:rsid w:val="009F303C"/>
    <w:rsid w:val="009F3BA3"/>
    <w:rsid w:val="009F6069"/>
    <w:rsid w:val="009F64F6"/>
    <w:rsid w:val="009F6C28"/>
    <w:rsid w:val="009F77C2"/>
    <w:rsid w:val="00A032C5"/>
    <w:rsid w:val="00A035BE"/>
    <w:rsid w:val="00A1117F"/>
    <w:rsid w:val="00A149CD"/>
    <w:rsid w:val="00A14B5D"/>
    <w:rsid w:val="00A14E87"/>
    <w:rsid w:val="00A16ED4"/>
    <w:rsid w:val="00A312DD"/>
    <w:rsid w:val="00A33A72"/>
    <w:rsid w:val="00A3481E"/>
    <w:rsid w:val="00A34A43"/>
    <w:rsid w:val="00A351D4"/>
    <w:rsid w:val="00A40732"/>
    <w:rsid w:val="00A40CA3"/>
    <w:rsid w:val="00A42EB3"/>
    <w:rsid w:val="00A43CF3"/>
    <w:rsid w:val="00A46EBA"/>
    <w:rsid w:val="00A4797D"/>
    <w:rsid w:val="00A47F5C"/>
    <w:rsid w:val="00A50A49"/>
    <w:rsid w:val="00A5131E"/>
    <w:rsid w:val="00A51F38"/>
    <w:rsid w:val="00A53D7F"/>
    <w:rsid w:val="00A55798"/>
    <w:rsid w:val="00A569E6"/>
    <w:rsid w:val="00A60C5F"/>
    <w:rsid w:val="00A60E05"/>
    <w:rsid w:val="00A618C9"/>
    <w:rsid w:val="00A62D90"/>
    <w:rsid w:val="00A64639"/>
    <w:rsid w:val="00A65A20"/>
    <w:rsid w:val="00A66023"/>
    <w:rsid w:val="00A70AFA"/>
    <w:rsid w:val="00A7304A"/>
    <w:rsid w:val="00A735FE"/>
    <w:rsid w:val="00A74E7A"/>
    <w:rsid w:val="00A7503A"/>
    <w:rsid w:val="00A75F42"/>
    <w:rsid w:val="00A76407"/>
    <w:rsid w:val="00A769CA"/>
    <w:rsid w:val="00A773E3"/>
    <w:rsid w:val="00A80FBF"/>
    <w:rsid w:val="00A81C51"/>
    <w:rsid w:val="00A83E03"/>
    <w:rsid w:val="00A852CD"/>
    <w:rsid w:val="00A86499"/>
    <w:rsid w:val="00A86B72"/>
    <w:rsid w:val="00A9025F"/>
    <w:rsid w:val="00A90AE1"/>
    <w:rsid w:val="00A91C7B"/>
    <w:rsid w:val="00A92CFC"/>
    <w:rsid w:val="00A92F25"/>
    <w:rsid w:val="00A94B25"/>
    <w:rsid w:val="00A96D69"/>
    <w:rsid w:val="00AA0471"/>
    <w:rsid w:val="00AA1E23"/>
    <w:rsid w:val="00AA3E05"/>
    <w:rsid w:val="00AA4189"/>
    <w:rsid w:val="00AA5FBB"/>
    <w:rsid w:val="00AA7104"/>
    <w:rsid w:val="00AA78CF"/>
    <w:rsid w:val="00AB187B"/>
    <w:rsid w:val="00AB2108"/>
    <w:rsid w:val="00AB2657"/>
    <w:rsid w:val="00AC0A25"/>
    <w:rsid w:val="00AC2F96"/>
    <w:rsid w:val="00AC3E8E"/>
    <w:rsid w:val="00AC44A5"/>
    <w:rsid w:val="00AC5024"/>
    <w:rsid w:val="00AC5929"/>
    <w:rsid w:val="00AC5FDE"/>
    <w:rsid w:val="00AC7E94"/>
    <w:rsid w:val="00AD0F06"/>
    <w:rsid w:val="00AD11AA"/>
    <w:rsid w:val="00AD1F27"/>
    <w:rsid w:val="00AD41E0"/>
    <w:rsid w:val="00AE121C"/>
    <w:rsid w:val="00AE20E5"/>
    <w:rsid w:val="00AE2485"/>
    <w:rsid w:val="00AE2DE3"/>
    <w:rsid w:val="00AE3A9D"/>
    <w:rsid w:val="00AE5473"/>
    <w:rsid w:val="00AE5E4A"/>
    <w:rsid w:val="00AE6750"/>
    <w:rsid w:val="00AE7068"/>
    <w:rsid w:val="00AE7DE5"/>
    <w:rsid w:val="00AF0642"/>
    <w:rsid w:val="00AF2577"/>
    <w:rsid w:val="00AF41AD"/>
    <w:rsid w:val="00AF431B"/>
    <w:rsid w:val="00AF4F76"/>
    <w:rsid w:val="00AF71A6"/>
    <w:rsid w:val="00B0157A"/>
    <w:rsid w:val="00B045E1"/>
    <w:rsid w:val="00B04B3D"/>
    <w:rsid w:val="00B055BC"/>
    <w:rsid w:val="00B12C8A"/>
    <w:rsid w:val="00B13FE4"/>
    <w:rsid w:val="00B14BC5"/>
    <w:rsid w:val="00B2098D"/>
    <w:rsid w:val="00B210CF"/>
    <w:rsid w:val="00B260AB"/>
    <w:rsid w:val="00B36389"/>
    <w:rsid w:val="00B371F9"/>
    <w:rsid w:val="00B40901"/>
    <w:rsid w:val="00B40950"/>
    <w:rsid w:val="00B41EBD"/>
    <w:rsid w:val="00B435DB"/>
    <w:rsid w:val="00B44405"/>
    <w:rsid w:val="00B4451A"/>
    <w:rsid w:val="00B45113"/>
    <w:rsid w:val="00B467A0"/>
    <w:rsid w:val="00B46988"/>
    <w:rsid w:val="00B46A5A"/>
    <w:rsid w:val="00B46F0E"/>
    <w:rsid w:val="00B51FC5"/>
    <w:rsid w:val="00B54581"/>
    <w:rsid w:val="00B54E9E"/>
    <w:rsid w:val="00B55394"/>
    <w:rsid w:val="00B554E7"/>
    <w:rsid w:val="00B55B8A"/>
    <w:rsid w:val="00B61010"/>
    <w:rsid w:val="00B619B3"/>
    <w:rsid w:val="00B6267A"/>
    <w:rsid w:val="00B6422E"/>
    <w:rsid w:val="00B65CA7"/>
    <w:rsid w:val="00B67026"/>
    <w:rsid w:val="00B67583"/>
    <w:rsid w:val="00B67D6B"/>
    <w:rsid w:val="00B67E75"/>
    <w:rsid w:val="00B703D9"/>
    <w:rsid w:val="00B711B4"/>
    <w:rsid w:val="00B714FB"/>
    <w:rsid w:val="00B71DD7"/>
    <w:rsid w:val="00B7203C"/>
    <w:rsid w:val="00B723D9"/>
    <w:rsid w:val="00B72BD9"/>
    <w:rsid w:val="00B73CA9"/>
    <w:rsid w:val="00B74523"/>
    <w:rsid w:val="00B77CF0"/>
    <w:rsid w:val="00B81956"/>
    <w:rsid w:val="00B82007"/>
    <w:rsid w:val="00B830D0"/>
    <w:rsid w:val="00B83126"/>
    <w:rsid w:val="00B83972"/>
    <w:rsid w:val="00B84369"/>
    <w:rsid w:val="00B877B2"/>
    <w:rsid w:val="00B8794D"/>
    <w:rsid w:val="00B87F61"/>
    <w:rsid w:val="00B90F37"/>
    <w:rsid w:val="00B91349"/>
    <w:rsid w:val="00B9332F"/>
    <w:rsid w:val="00B9455E"/>
    <w:rsid w:val="00B94792"/>
    <w:rsid w:val="00B94D41"/>
    <w:rsid w:val="00B97148"/>
    <w:rsid w:val="00B97B89"/>
    <w:rsid w:val="00BA2D10"/>
    <w:rsid w:val="00BA7DAC"/>
    <w:rsid w:val="00BB0231"/>
    <w:rsid w:val="00BB1C91"/>
    <w:rsid w:val="00BB1D26"/>
    <w:rsid w:val="00BB28D7"/>
    <w:rsid w:val="00BB3013"/>
    <w:rsid w:val="00BB40F9"/>
    <w:rsid w:val="00BB7ED2"/>
    <w:rsid w:val="00BC1A6D"/>
    <w:rsid w:val="00BC1CF5"/>
    <w:rsid w:val="00BC2B23"/>
    <w:rsid w:val="00BC4617"/>
    <w:rsid w:val="00BC65E4"/>
    <w:rsid w:val="00BC6B84"/>
    <w:rsid w:val="00BC7884"/>
    <w:rsid w:val="00BD1E44"/>
    <w:rsid w:val="00BD2B3E"/>
    <w:rsid w:val="00BD3FE5"/>
    <w:rsid w:val="00BD4473"/>
    <w:rsid w:val="00BD45D7"/>
    <w:rsid w:val="00BD5234"/>
    <w:rsid w:val="00BE01DD"/>
    <w:rsid w:val="00BE1A0B"/>
    <w:rsid w:val="00BE32C8"/>
    <w:rsid w:val="00BE3620"/>
    <w:rsid w:val="00BE3E65"/>
    <w:rsid w:val="00BE61B8"/>
    <w:rsid w:val="00BE7223"/>
    <w:rsid w:val="00BF3F10"/>
    <w:rsid w:val="00BF4107"/>
    <w:rsid w:val="00BF4C4A"/>
    <w:rsid w:val="00BF60EE"/>
    <w:rsid w:val="00BF7518"/>
    <w:rsid w:val="00C008CA"/>
    <w:rsid w:val="00C01B66"/>
    <w:rsid w:val="00C03579"/>
    <w:rsid w:val="00C04561"/>
    <w:rsid w:val="00C05DA5"/>
    <w:rsid w:val="00C106F5"/>
    <w:rsid w:val="00C16BC7"/>
    <w:rsid w:val="00C17CB9"/>
    <w:rsid w:val="00C2045B"/>
    <w:rsid w:val="00C247DD"/>
    <w:rsid w:val="00C261E2"/>
    <w:rsid w:val="00C26694"/>
    <w:rsid w:val="00C26F9D"/>
    <w:rsid w:val="00C31BD2"/>
    <w:rsid w:val="00C31C87"/>
    <w:rsid w:val="00C31E69"/>
    <w:rsid w:val="00C321D6"/>
    <w:rsid w:val="00C34062"/>
    <w:rsid w:val="00C3489F"/>
    <w:rsid w:val="00C43249"/>
    <w:rsid w:val="00C45E5D"/>
    <w:rsid w:val="00C46589"/>
    <w:rsid w:val="00C46DF6"/>
    <w:rsid w:val="00C47FF0"/>
    <w:rsid w:val="00C50948"/>
    <w:rsid w:val="00C510F3"/>
    <w:rsid w:val="00C517B9"/>
    <w:rsid w:val="00C52196"/>
    <w:rsid w:val="00C52C62"/>
    <w:rsid w:val="00C533CA"/>
    <w:rsid w:val="00C546B0"/>
    <w:rsid w:val="00C55283"/>
    <w:rsid w:val="00C57C89"/>
    <w:rsid w:val="00C60F20"/>
    <w:rsid w:val="00C61517"/>
    <w:rsid w:val="00C61E3B"/>
    <w:rsid w:val="00C63520"/>
    <w:rsid w:val="00C63688"/>
    <w:rsid w:val="00C64C41"/>
    <w:rsid w:val="00C65C43"/>
    <w:rsid w:val="00C6735F"/>
    <w:rsid w:val="00C67964"/>
    <w:rsid w:val="00C715D6"/>
    <w:rsid w:val="00C72527"/>
    <w:rsid w:val="00C75189"/>
    <w:rsid w:val="00C75D20"/>
    <w:rsid w:val="00C77588"/>
    <w:rsid w:val="00C77700"/>
    <w:rsid w:val="00C80AE7"/>
    <w:rsid w:val="00C81782"/>
    <w:rsid w:val="00C83485"/>
    <w:rsid w:val="00C83DD0"/>
    <w:rsid w:val="00C87053"/>
    <w:rsid w:val="00C87B92"/>
    <w:rsid w:val="00C91C8B"/>
    <w:rsid w:val="00C941EA"/>
    <w:rsid w:val="00C9532F"/>
    <w:rsid w:val="00C9538E"/>
    <w:rsid w:val="00C97EF1"/>
    <w:rsid w:val="00CA09A4"/>
    <w:rsid w:val="00CA18CF"/>
    <w:rsid w:val="00CA1DD2"/>
    <w:rsid w:val="00CA1E77"/>
    <w:rsid w:val="00CA20FB"/>
    <w:rsid w:val="00CA499D"/>
    <w:rsid w:val="00CA4D61"/>
    <w:rsid w:val="00CA6759"/>
    <w:rsid w:val="00CB2665"/>
    <w:rsid w:val="00CB3D05"/>
    <w:rsid w:val="00CB5430"/>
    <w:rsid w:val="00CB5BB7"/>
    <w:rsid w:val="00CB6DCC"/>
    <w:rsid w:val="00CC2CFE"/>
    <w:rsid w:val="00CC72DA"/>
    <w:rsid w:val="00CD2161"/>
    <w:rsid w:val="00CD673B"/>
    <w:rsid w:val="00CE240B"/>
    <w:rsid w:val="00CE3663"/>
    <w:rsid w:val="00CE3C2A"/>
    <w:rsid w:val="00CE4CE0"/>
    <w:rsid w:val="00CE516D"/>
    <w:rsid w:val="00CE68E5"/>
    <w:rsid w:val="00CE6A98"/>
    <w:rsid w:val="00CE7663"/>
    <w:rsid w:val="00CF056E"/>
    <w:rsid w:val="00CF0FAD"/>
    <w:rsid w:val="00CF178A"/>
    <w:rsid w:val="00CF1916"/>
    <w:rsid w:val="00CF2157"/>
    <w:rsid w:val="00CF292C"/>
    <w:rsid w:val="00CF528D"/>
    <w:rsid w:val="00D00BC0"/>
    <w:rsid w:val="00D013EB"/>
    <w:rsid w:val="00D0190A"/>
    <w:rsid w:val="00D01EAC"/>
    <w:rsid w:val="00D01EFD"/>
    <w:rsid w:val="00D04671"/>
    <w:rsid w:val="00D05868"/>
    <w:rsid w:val="00D0659A"/>
    <w:rsid w:val="00D10932"/>
    <w:rsid w:val="00D11555"/>
    <w:rsid w:val="00D11B9D"/>
    <w:rsid w:val="00D1238B"/>
    <w:rsid w:val="00D13689"/>
    <w:rsid w:val="00D13EE2"/>
    <w:rsid w:val="00D14C90"/>
    <w:rsid w:val="00D14EC7"/>
    <w:rsid w:val="00D1715B"/>
    <w:rsid w:val="00D173EE"/>
    <w:rsid w:val="00D210D7"/>
    <w:rsid w:val="00D21302"/>
    <w:rsid w:val="00D21A53"/>
    <w:rsid w:val="00D21A7D"/>
    <w:rsid w:val="00D2245A"/>
    <w:rsid w:val="00D2300B"/>
    <w:rsid w:val="00D24978"/>
    <w:rsid w:val="00D24E50"/>
    <w:rsid w:val="00D33846"/>
    <w:rsid w:val="00D33C08"/>
    <w:rsid w:val="00D37C65"/>
    <w:rsid w:val="00D40EF3"/>
    <w:rsid w:val="00D419FF"/>
    <w:rsid w:val="00D41F04"/>
    <w:rsid w:val="00D42881"/>
    <w:rsid w:val="00D44591"/>
    <w:rsid w:val="00D47B8D"/>
    <w:rsid w:val="00D50AED"/>
    <w:rsid w:val="00D518EA"/>
    <w:rsid w:val="00D523A9"/>
    <w:rsid w:val="00D527E2"/>
    <w:rsid w:val="00D530F5"/>
    <w:rsid w:val="00D53599"/>
    <w:rsid w:val="00D567E2"/>
    <w:rsid w:val="00D61BCB"/>
    <w:rsid w:val="00D623B9"/>
    <w:rsid w:val="00D627BA"/>
    <w:rsid w:val="00D65742"/>
    <w:rsid w:val="00D66D9C"/>
    <w:rsid w:val="00D66FF4"/>
    <w:rsid w:val="00D6749B"/>
    <w:rsid w:val="00D70BF8"/>
    <w:rsid w:val="00D70EBF"/>
    <w:rsid w:val="00D723B5"/>
    <w:rsid w:val="00D725F9"/>
    <w:rsid w:val="00D73163"/>
    <w:rsid w:val="00D76230"/>
    <w:rsid w:val="00D77DBB"/>
    <w:rsid w:val="00D81101"/>
    <w:rsid w:val="00D8454F"/>
    <w:rsid w:val="00D84FB1"/>
    <w:rsid w:val="00D92786"/>
    <w:rsid w:val="00D96A9B"/>
    <w:rsid w:val="00D97F60"/>
    <w:rsid w:val="00D97FC9"/>
    <w:rsid w:val="00DA4439"/>
    <w:rsid w:val="00DA5754"/>
    <w:rsid w:val="00DA5905"/>
    <w:rsid w:val="00DA5C1F"/>
    <w:rsid w:val="00DA6DBE"/>
    <w:rsid w:val="00DA7258"/>
    <w:rsid w:val="00DA7586"/>
    <w:rsid w:val="00DB064F"/>
    <w:rsid w:val="00DB2444"/>
    <w:rsid w:val="00DB3C8A"/>
    <w:rsid w:val="00DB43FD"/>
    <w:rsid w:val="00DB4FF4"/>
    <w:rsid w:val="00DB76A7"/>
    <w:rsid w:val="00DC05AD"/>
    <w:rsid w:val="00DC31A7"/>
    <w:rsid w:val="00DC45BF"/>
    <w:rsid w:val="00DC46F0"/>
    <w:rsid w:val="00DC4EE6"/>
    <w:rsid w:val="00DC4FF0"/>
    <w:rsid w:val="00DD1F40"/>
    <w:rsid w:val="00DD2521"/>
    <w:rsid w:val="00DD2A46"/>
    <w:rsid w:val="00DD2A88"/>
    <w:rsid w:val="00DD61C8"/>
    <w:rsid w:val="00DD794A"/>
    <w:rsid w:val="00DE1D6C"/>
    <w:rsid w:val="00DE530B"/>
    <w:rsid w:val="00DE6283"/>
    <w:rsid w:val="00DE7D85"/>
    <w:rsid w:val="00DF2D1C"/>
    <w:rsid w:val="00DF60AB"/>
    <w:rsid w:val="00E013B1"/>
    <w:rsid w:val="00E025D6"/>
    <w:rsid w:val="00E030BE"/>
    <w:rsid w:val="00E0321E"/>
    <w:rsid w:val="00E03516"/>
    <w:rsid w:val="00E04C73"/>
    <w:rsid w:val="00E053FC"/>
    <w:rsid w:val="00E058BA"/>
    <w:rsid w:val="00E101BE"/>
    <w:rsid w:val="00E1173C"/>
    <w:rsid w:val="00E11954"/>
    <w:rsid w:val="00E12CB5"/>
    <w:rsid w:val="00E137BE"/>
    <w:rsid w:val="00E138C6"/>
    <w:rsid w:val="00E14FFA"/>
    <w:rsid w:val="00E170FB"/>
    <w:rsid w:val="00E178EA"/>
    <w:rsid w:val="00E2383A"/>
    <w:rsid w:val="00E241A4"/>
    <w:rsid w:val="00E246DF"/>
    <w:rsid w:val="00E2486F"/>
    <w:rsid w:val="00E25EA3"/>
    <w:rsid w:val="00E3187E"/>
    <w:rsid w:val="00E3194E"/>
    <w:rsid w:val="00E3298E"/>
    <w:rsid w:val="00E3312E"/>
    <w:rsid w:val="00E33E1C"/>
    <w:rsid w:val="00E347C5"/>
    <w:rsid w:val="00E37879"/>
    <w:rsid w:val="00E42814"/>
    <w:rsid w:val="00E42D1A"/>
    <w:rsid w:val="00E432FB"/>
    <w:rsid w:val="00E441F7"/>
    <w:rsid w:val="00E46F3A"/>
    <w:rsid w:val="00E5695E"/>
    <w:rsid w:val="00E6008A"/>
    <w:rsid w:val="00E671A6"/>
    <w:rsid w:val="00E714F2"/>
    <w:rsid w:val="00E7225C"/>
    <w:rsid w:val="00E72A96"/>
    <w:rsid w:val="00E8181E"/>
    <w:rsid w:val="00E822EE"/>
    <w:rsid w:val="00E87BD2"/>
    <w:rsid w:val="00E95117"/>
    <w:rsid w:val="00E97BF2"/>
    <w:rsid w:val="00EA0165"/>
    <w:rsid w:val="00EA26D7"/>
    <w:rsid w:val="00EA2E88"/>
    <w:rsid w:val="00EA32EF"/>
    <w:rsid w:val="00EA7151"/>
    <w:rsid w:val="00EA7DB4"/>
    <w:rsid w:val="00EB2F84"/>
    <w:rsid w:val="00EB3820"/>
    <w:rsid w:val="00EB3DEC"/>
    <w:rsid w:val="00EB4B91"/>
    <w:rsid w:val="00EB5251"/>
    <w:rsid w:val="00EC21DA"/>
    <w:rsid w:val="00EC2765"/>
    <w:rsid w:val="00EC5550"/>
    <w:rsid w:val="00EC5E7E"/>
    <w:rsid w:val="00EC6942"/>
    <w:rsid w:val="00ED0864"/>
    <w:rsid w:val="00ED0C57"/>
    <w:rsid w:val="00ED179D"/>
    <w:rsid w:val="00ED3C34"/>
    <w:rsid w:val="00ED4BD7"/>
    <w:rsid w:val="00ED53B2"/>
    <w:rsid w:val="00ED7807"/>
    <w:rsid w:val="00EE30CE"/>
    <w:rsid w:val="00EE381A"/>
    <w:rsid w:val="00EE51F5"/>
    <w:rsid w:val="00EE6887"/>
    <w:rsid w:val="00EF170B"/>
    <w:rsid w:val="00EF1781"/>
    <w:rsid w:val="00EF1A77"/>
    <w:rsid w:val="00EF1E6F"/>
    <w:rsid w:val="00EF2D61"/>
    <w:rsid w:val="00EF4A06"/>
    <w:rsid w:val="00EF6382"/>
    <w:rsid w:val="00EF660E"/>
    <w:rsid w:val="00EF6B9F"/>
    <w:rsid w:val="00EF7885"/>
    <w:rsid w:val="00F008CE"/>
    <w:rsid w:val="00F02A3C"/>
    <w:rsid w:val="00F02B52"/>
    <w:rsid w:val="00F02B7D"/>
    <w:rsid w:val="00F03925"/>
    <w:rsid w:val="00F101B1"/>
    <w:rsid w:val="00F109DB"/>
    <w:rsid w:val="00F13572"/>
    <w:rsid w:val="00F171D9"/>
    <w:rsid w:val="00F17B8F"/>
    <w:rsid w:val="00F20165"/>
    <w:rsid w:val="00F207C6"/>
    <w:rsid w:val="00F21763"/>
    <w:rsid w:val="00F2591C"/>
    <w:rsid w:val="00F25E63"/>
    <w:rsid w:val="00F261A6"/>
    <w:rsid w:val="00F264B8"/>
    <w:rsid w:val="00F311CA"/>
    <w:rsid w:val="00F33C47"/>
    <w:rsid w:val="00F3664A"/>
    <w:rsid w:val="00F375C1"/>
    <w:rsid w:val="00F4028E"/>
    <w:rsid w:val="00F411FA"/>
    <w:rsid w:val="00F422D5"/>
    <w:rsid w:val="00F43419"/>
    <w:rsid w:val="00F43FC3"/>
    <w:rsid w:val="00F446B6"/>
    <w:rsid w:val="00F45958"/>
    <w:rsid w:val="00F47CCA"/>
    <w:rsid w:val="00F508B3"/>
    <w:rsid w:val="00F5099A"/>
    <w:rsid w:val="00F50E5F"/>
    <w:rsid w:val="00F511DD"/>
    <w:rsid w:val="00F569C6"/>
    <w:rsid w:val="00F60A7C"/>
    <w:rsid w:val="00F62B28"/>
    <w:rsid w:val="00F631FE"/>
    <w:rsid w:val="00F66946"/>
    <w:rsid w:val="00F669A8"/>
    <w:rsid w:val="00F702C4"/>
    <w:rsid w:val="00F71A8C"/>
    <w:rsid w:val="00F721F1"/>
    <w:rsid w:val="00F725BB"/>
    <w:rsid w:val="00F7399A"/>
    <w:rsid w:val="00F7593A"/>
    <w:rsid w:val="00F75BB7"/>
    <w:rsid w:val="00F77AA8"/>
    <w:rsid w:val="00F77CFD"/>
    <w:rsid w:val="00F8052D"/>
    <w:rsid w:val="00F83278"/>
    <w:rsid w:val="00F84064"/>
    <w:rsid w:val="00F8585A"/>
    <w:rsid w:val="00F85BC2"/>
    <w:rsid w:val="00F85E4C"/>
    <w:rsid w:val="00F85F4F"/>
    <w:rsid w:val="00F86A5D"/>
    <w:rsid w:val="00F921F8"/>
    <w:rsid w:val="00F92569"/>
    <w:rsid w:val="00F934ED"/>
    <w:rsid w:val="00F94327"/>
    <w:rsid w:val="00F94507"/>
    <w:rsid w:val="00F97978"/>
    <w:rsid w:val="00FA0AA2"/>
    <w:rsid w:val="00FA22ED"/>
    <w:rsid w:val="00FA2EEF"/>
    <w:rsid w:val="00FA54DD"/>
    <w:rsid w:val="00FA6E0E"/>
    <w:rsid w:val="00FB1F96"/>
    <w:rsid w:val="00FB2606"/>
    <w:rsid w:val="00FB28AE"/>
    <w:rsid w:val="00FB37C7"/>
    <w:rsid w:val="00FB6692"/>
    <w:rsid w:val="00FB7653"/>
    <w:rsid w:val="00FC0738"/>
    <w:rsid w:val="00FC0A51"/>
    <w:rsid w:val="00FC2411"/>
    <w:rsid w:val="00FC2547"/>
    <w:rsid w:val="00FC3113"/>
    <w:rsid w:val="00FC5A95"/>
    <w:rsid w:val="00FC5FA4"/>
    <w:rsid w:val="00FD01FA"/>
    <w:rsid w:val="00FD5288"/>
    <w:rsid w:val="00FD6EE9"/>
    <w:rsid w:val="00FD700A"/>
    <w:rsid w:val="00FD7EA4"/>
    <w:rsid w:val="00FE1EC0"/>
    <w:rsid w:val="00FE3C50"/>
    <w:rsid w:val="00FE42C0"/>
    <w:rsid w:val="00FE466A"/>
    <w:rsid w:val="00FE6841"/>
    <w:rsid w:val="00FE6EE2"/>
    <w:rsid w:val="00FE71F2"/>
    <w:rsid w:val="00FE7B31"/>
    <w:rsid w:val="00FF21F9"/>
    <w:rsid w:val="00FF2E23"/>
    <w:rsid w:val="00FF4C42"/>
    <w:rsid w:val="00FF7A24"/>
    <w:rsid w:val="00FF7A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05285"/>
  <w15:chartTrackingRefBased/>
  <w15:docId w15:val="{3C90468B-6AB7-4DE5-AFB2-F4879E53A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CA499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66BD0"/>
    <w:pPr>
      <w:ind w:left="720"/>
      <w:contextualSpacing/>
    </w:pPr>
  </w:style>
  <w:style w:type="paragraph" w:customStyle="1" w:styleId="Default">
    <w:name w:val="Default"/>
    <w:rsid w:val="007C23EC"/>
    <w:pPr>
      <w:autoSpaceDE w:val="0"/>
      <w:autoSpaceDN w:val="0"/>
      <w:adjustRightInd w:val="0"/>
      <w:spacing w:after="0" w:line="240" w:lineRule="auto"/>
    </w:pPr>
    <w:rPr>
      <w:rFonts w:ascii="Cambria" w:eastAsia="Times New Roman" w:hAnsi="Cambria" w:cs="Cambria"/>
      <w:color w:val="000000"/>
      <w:sz w:val="24"/>
      <w:szCs w:val="24"/>
    </w:rPr>
  </w:style>
  <w:style w:type="character" w:customStyle="1" w:styleId="apple-converted-space">
    <w:name w:val="apple-converted-space"/>
    <w:basedOn w:val="Standaardalinea-lettertype"/>
    <w:rsid w:val="00614BF7"/>
  </w:style>
  <w:style w:type="paragraph" w:styleId="Geenafstand">
    <w:name w:val="No Spacing"/>
    <w:uiPriority w:val="1"/>
    <w:qFormat/>
    <w:rsid w:val="00077625"/>
    <w:pPr>
      <w:spacing w:after="0" w:line="240" w:lineRule="auto"/>
    </w:pPr>
  </w:style>
  <w:style w:type="character" w:customStyle="1" w:styleId="Kop1Char">
    <w:name w:val="Kop 1 Char"/>
    <w:basedOn w:val="Standaardalinea-lettertype"/>
    <w:link w:val="Kop1"/>
    <w:uiPriority w:val="9"/>
    <w:rsid w:val="00CA499D"/>
    <w:rPr>
      <w:rFonts w:asciiTheme="majorHAnsi" w:eastAsiaTheme="majorEastAsia" w:hAnsiTheme="majorHAnsi" w:cstheme="majorBidi"/>
      <w:color w:val="2F5496" w:themeColor="accent1" w:themeShade="BF"/>
      <w:sz w:val="32"/>
      <w:szCs w:val="32"/>
    </w:rPr>
  </w:style>
  <w:style w:type="character" w:styleId="Hyperlink">
    <w:name w:val="Hyperlink"/>
    <w:basedOn w:val="Standaardalinea-lettertype"/>
    <w:uiPriority w:val="99"/>
    <w:unhideWhenUsed/>
    <w:rsid w:val="0041510E"/>
    <w:rPr>
      <w:color w:val="0563C1" w:themeColor="hyperlink"/>
      <w:u w:val="single"/>
    </w:rPr>
  </w:style>
  <w:style w:type="character" w:styleId="Onopgelostemelding">
    <w:name w:val="Unresolved Mention"/>
    <w:basedOn w:val="Standaardalinea-lettertype"/>
    <w:uiPriority w:val="99"/>
    <w:semiHidden/>
    <w:unhideWhenUsed/>
    <w:rsid w:val="004151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300136">
      <w:bodyDiv w:val="1"/>
      <w:marLeft w:val="0"/>
      <w:marRight w:val="0"/>
      <w:marTop w:val="0"/>
      <w:marBottom w:val="0"/>
      <w:divBdr>
        <w:top w:val="none" w:sz="0" w:space="0" w:color="auto"/>
        <w:left w:val="none" w:sz="0" w:space="0" w:color="auto"/>
        <w:bottom w:val="none" w:sz="0" w:space="0" w:color="auto"/>
        <w:right w:val="none" w:sz="0" w:space="0" w:color="auto"/>
      </w:divBdr>
    </w:div>
    <w:div w:id="153723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reda.notubiz.nl/document/9179418/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reda.notubiz.nl/document/11799089/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343049FC62D5438C0EAF774E3C8B95" ma:contentTypeVersion="8" ma:contentTypeDescription="Een nieuw document maken." ma:contentTypeScope="" ma:versionID="654c8bb07d3a5cc782d2ed33f9ecd62e">
  <xsd:schema xmlns:xsd="http://www.w3.org/2001/XMLSchema" xmlns:xs="http://www.w3.org/2001/XMLSchema" xmlns:p="http://schemas.microsoft.com/office/2006/metadata/properties" xmlns:ns3="97111ab5-73f7-42f9-aa6f-cd17f9255e56" xmlns:ns4="8685c34a-d6d3-431a-85b4-fa5be4ea5dc4" targetNamespace="http://schemas.microsoft.com/office/2006/metadata/properties" ma:root="true" ma:fieldsID="cdbcf76dec8350ec5a362695a9808330" ns3:_="" ns4:_="">
    <xsd:import namespace="97111ab5-73f7-42f9-aa6f-cd17f9255e56"/>
    <xsd:import namespace="8685c34a-d6d3-431a-85b4-fa5be4ea5dc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111ab5-73f7-42f9-aa6f-cd17f9255e5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85c34a-d6d3-431a-85b4-fa5be4ea5dc4"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0969DB-1C8C-403E-A05E-03CDDC2C7022}">
  <ds:schemaRefs>
    <ds:schemaRef ds:uri="http://schemas.microsoft.com/sharepoint/v3/contenttype/forms"/>
  </ds:schemaRefs>
</ds:datastoreItem>
</file>

<file path=customXml/itemProps2.xml><?xml version="1.0" encoding="utf-8"?>
<ds:datastoreItem xmlns:ds="http://schemas.openxmlformats.org/officeDocument/2006/customXml" ds:itemID="{CC9CE1F2-97AF-4EBF-869F-BB3C1E676D90}">
  <ds:schemaRefs>
    <ds:schemaRef ds:uri="http://schemas.openxmlformats.org/officeDocument/2006/bibliography"/>
  </ds:schemaRefs>
</ds:datastoreItem>
</file>

<file path=customXml/itemProps3.xml><?xml version="1.0" encoding="utf-8"?>
<ds:datastoreItem xmlns:ds="http://schemas.openxmlformats.org/officeDocument/2006/customXml" ds:itemID="{36E76ED9-B980-43DB-860F-1BD05BE413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A0A9C9-861D-4EEB-B95A-C76B7AE2A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111ab5-73f7-42f9-aa6f-cd17f9255e56"/>
    <ds:schemaRef ds:uri="8685c34a-d6d3-431a-85b4-fa5be4ea5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588</Words>
  <Characters>3234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Smulders, W.C.H. (Wijnand)</dc:creator>
  <cp:keywords/>
  <dc:description/>
  <cp:lastModifiedBy>Smulders, W.C.H. (Wijnand)</cp:lastModifiedBy>
  <cp:revision>2</cp:revision>
  <cp:lastPrinted>2022-01-28T11:43:00Z</cp:lastPrinted>
  <dcterms:created xsi:type="dcterms:W3CDTF">2022-09-21T07:56:00Z</dcterms:created>
  <dcterms:modified xsi:type="dcterms:W3CDTF">2022-09-21T07:56:00Z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0x010100BC343049FC62D5438C0EAF774E3C8B95</vt:lpwstr>
  </property>
</Properties>
</file>